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D24F1" w14:textId="384F5E1C" w:rsidR="000936C6" w:rsidRDefault="000936C6" w:rsidP="000936C6">
      <w:pPr>
        <w:jc w:val="center"/>
        <w:rPr>
          <w:b/>
          <w:bCs/>
        </w:rPr>
      </w:pPr>
      <w:r>
        <w:rPr>
          <w:b/>
          <w:bCs/>
        </w:rPr>
        <w:t>Data Collection Plan</w:t>
      </w:r>
    </w:p>
    <w:p w14:paraId="7B119290" w14:textId="4A098D5C" w:rsidR="000936C6" w:rsidRPr="000936C6" w:rsidRDefault="000936C6" w:rsidP="000936C6">
      <w:r w:rsidRPr="000936C6">
        <w:t>During QI initiatives it is important to know what measures are standardized across cohorts and ensure that practices have a reliable process for collection.</w:t>
      </w:r>
    </w:p>
    <w:p w14:paraId="6B0B2D26" w14:textId="64B7D274" w:rsidR="000936C6" w:rsidRPr="000936C6" w:rsidRDefault="000936C6" w:rsidP="000936C6">
      <w:pPr>
        <w:rPr>
          <w:b/>
          <w:bCs/>
        </w:rPr>
      </w:pPr>
      <w:r>
        <w:rPr>
          <w:b/>
          <w:bCs/>
        </w:rPr>
        <w:t>Objective:</w:t>
      </w:r>
    </w:p>
    <w:p w14:paraId="00EA53AA" w14:textId="6B7438E6" w:rsidR="000936C6" w:rsidRPr="000936C6" w:rsidRDefault="000936C6" w:rsidP="000936C6">
      <w:pPr>
        <w:pStyle w:val="ListParagraph"/>
        <w:numPr>
          <w:ilvl w:val="0"/>
          <w:numId w:val="2"/>
        </w:numPr>
        <w:rPr>
          <w:b/>
          <w:bCs/>
        </w:rPr>
      </w:pPr>
      <w:r>
        <w:t>Using the following table, develop metrics your healthcare center aims to measure throughout this QI process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2568"/>
        <w:gridCol w:w="1476"/>
        <w:gridCol w:w="1829"/>
        <w:gridCol w:w="1829"/>
        <w:gridCol w:w="1648"/>
      </w:tblGrid>
      <w:tr w:rsidR="000936C6" w14:paraId="65DC8CE3" w14:textId="3FB26597" w:rsidTr="00703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5401585F" w14:textId="5FC0908F" w:rsidR="000936C6" w:rsidRPr="000936C6" w:rsidRDefault="000936C6" w:rsidP="000936C6"/>
        </w:tc>
        <w:tc>
          <w:tcPr>
            <w:tcW w:w="1476" w:type="dxa"/>
          </w:tcPr>
          <w:p w14:paraId="52A811DF" w14:textId="631124C5" w:rsidR="000936C6" w:rsidRPr="000936C6" w:rsidRDefault="000936C6" w:rsidP="00093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36C6">
              <w:t>Metric 1 (Example)</w:t>
            </w:r>
          </w:p>
        </w:tc>
        <w:tc>
          <w:tcPr>
            <w:tcW w:w="1829" w:type="dxa"/>
          </w:tcPr>
          <w:p w14:paraId="14C27E4B" w14:textId="08204269" w:rsidR="000936C6" w:rsidRPr="000936C6" w:rsidRDefault="000936C6" w:rsidP="00093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36C6">
              <w:t>Metric 2</w:t>
            </w:r>
          </w:p>
        </w:tc>
        <w:tc>
          <w:tcPr>
            <w:tcW w:w="1829" w:type="dxa"/>
          </w:tcPr>
          <w:p w14:paraId="0473B467" w14:textId="78462B87" w:rsidR="000936C6" w:rsidRPr="000936C6" w:rsidRDefault="000936C6" w:rsidP="00093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36C6">
              <w:t>Metric 3</w:t>
            </w:r>
          </w:p>
        </w:tc>
        <w:tc>
          <w:tcPr>
            <w:tcW w:w="1648" w:type="dxa"/>
          </w:tcPr>
          <w:p w14:paraId="39F0391B" w14:textId="2EA8A61A" w:rsidR="000936C6" w:rsidRPr="000936C6" w:rsidRDefault="000936C6" w:rsidP="00093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36C6">
              <w:t>Metric 4</w:t>
            </w:r>
          </w:p>
        </w:tc>
      </w:tr>
      <w:tr w:rsidR="000936C6" w14:paraId="122FEB87" w14:textId="4FCBA630" w:rsidTr="00703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5915C684" w14:textId="56BECEB8" w:rsidR="000936C6" w:rsidRPr="000936C6" w:rsidRDefault="000936C6" w:rsidP="000936C6">
            <w:r w:rsidRPr="000936C6">
              <w:t>What are you intending to measure?</w:t>
            </w:r>
          </w:p>
        </w:tc>
        <w:tc>
          <w:tcPr>
            <w:tcW w:w="1476" w:type="dxa"/>
          </w:tcPr>
          <w:p w14:paraId="336D9EEE" w14:textId="66B05BE6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6C6">
              <w:t>Patients with documented weight management plans</w:t>
            </w:r>
          </w:p>
        </w:tc>
        <w:tc>
          <w:tcPr>
            <w:tcW w:w="1829" w:type="dxa"/>
          </w:tcPr>
          <w:p w14:paraId="0F76D64C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5D07E02C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52B3500F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6C6" w14:paraId="0325CE42" w14:textId="44133A5F" w:rsidTr="00703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536B50F7" w14:textId="7326A62D" w:rsidR="000936C6" w:rsidRPr="000936C6" w:rsidRDefault="000936C6" w:rsidP="000936C6">
            <w:r w:rsidRPr="000936C6">
              <w:t>How will this measure be defined?</w:t>
            </w:r>
          </w:p>
        </w:tc>
        <w:tc>
          <w:tcPr>
            <w:tcW w:w="1476" w:type="dxa"/>
          </w:tcPr>
          <w:p w14:paraId="570DF30A" w14:textId="2B1E3ECA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6C6">
              <w:t>Adult patients (18 years or older) who attend a wellness visit</w:t>
            </w:r>
          </w:p>
        </w:tc>
        <w:tc>
          <w:tcPr>
            <w:tcW w:w="1829" w:type="dxa"/>
          </w:tcPr>
          <w:p w14:paraId="4D31A245" w14:textId="77777777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042B1087" w14:textId="77777777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30B33012" w14:textId="77777777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36C6" w14:paraId="64F0E0EB" w14:textId="6547E90B" w:rsidTr="00703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5C666AD4" w14:textId="69DAA06C" w:rsidR="000936C6" w:rsidRPr="000936C6" w:rsidRDefault="000936C6" w:rsidP="000936C6">
            <w:r w:rsidRPr="000936C6">
              <w:t>How many potential patients would be included in this measure/ QI initiative?</w:t>
            </w:r>
          </w:p>
        </w:tc>
        <w:tc>
          <w:tcPr>
            <w:tcW w:w="1476" w:type="dxa"/>
          </w:tcPr>
          <w:p w14:paraId="601D3157" w14:textId="5BFF4B2C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6C6">
              <w:t>200</w:t>
            </w:r>
          </w:p>
        </w:tc>
        <w:tc>
          <w:tcPr>
            <w:tcW w:w="1829" w:type="dxa"/>
          </w:tcPr>
          <w:p w14:paraId="5AFABDC8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604F8010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12C44847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6C6" w14:paraId="58DA1112" w14:textId="0F159A3F" w:rsidTr="00703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07F181EC" w14:textId="37F54FA2" w:rsidR="000936C6" w:rsidRPr="000936C6" w:rsidRDefault="000936C6" w:rsidP="000936C6">
            <w:r w:rsidRPr="000936C6">
              <w:t>Would any patients be excluded from this measure/ QI initiative?</w:t>
            </w:r>
          </w:p>
        </w:tc>
        <w:tc>
          <w:tcPr>
            <w:tcW w:w="1476" w:type="dxa"/>
          </w:tcPr>
          <w:p w14:paraId="5711F973" w14:textId="13AB91C9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6C6">
              <w:t>Pediatric patients</w:t>
            </w:r>
          </w:p>
        </w:tc>
        <w:tc>
          <w:tcPr>
            <w:tcW w:w="1829" w:type="dxa"/>
          </w:tcPr>
          <w:p w14:paraId="679B8BE3" w14:textId="77777777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55527EDF" w14:textId="77777777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4ACB1D2E" w14:textId="77777777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36C6" w14:paraId="7283CA0F" w14:textId="6D2B53B0" w:rsidTr="00703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40CDB422" w14:textId="757CFCDD" w:rsidR="000936C6" w:rsidRPr="000936C6" w:rsidRDefault="000936C6" w:rsidP="000936C6">
            <w:r w:rsidRPr="000936C6">
              <w:t>What is the start date for collecting this measure?</w:t>
            </w:r>
          </w:p>
        </w:tc>
        <w:tc>
          <w:tcPr>
            <w:tcW w:w="1476" w:type="dxa"/>
          </w:tcPr>
          <w:p w14:paraId="2E8458F7" w14:textId="7373BE58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6C6">
              <w:t>June 1, 2024</w:t>
            </w:r>
          </w:p>
        </w:tc>
        <w:tc>
          <w:tcPr>
            <w:tcW w:w="1829" w:type="dxa"/>
          </w:tcPr>
          <w:p w14:paraId="2655C2B1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431AB44D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323668F2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6C6" w14:paraId="437487C3" w14:textId="6C64D5DE" w:rsidTr="00703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44EB845B" w14:textId="173578FB" w:rsidR="000936C6" w:rsidRPr="000936C6" w:rsidRDefault="000936C6" w:rsidP="000936C6">
            <w:r w:rsidRPr="000936C6">
              <w:t>What is the end date for collecting this measure?</w:t>
            </w:r>
          </w:p>
        </w:tc>
        <w:tc>
          <w:tcPr>
            <w:tcW w:w="1476" w:type="dxa"/>
          </w:tcPr>
          <w:p w14:paraId="1A4167E9" w14:textId="33C4BFDB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6C6">
              <w:t>June 1, 2025</w:t>
            </w:r>
          </w:p>
        </w:tc>
        <w:tc>
          <w:tcPr>
            <w:tcW w:w="1829" w:type="dxa"/>
          </w:tcPr>
          <w:p w14:paraId="5A3C08BF" w14:textId="77777777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4C285C94" w14:textId="77777777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736D8A33" w14:textId="77777777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36C6" w14:paraId="56E1FD34" w14:textId="4C5BBDBD" w:rsidTr="00703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68891031" w14:textId="3893C93D" w:rsidR="000936C6" w:rsidRPr="000936C6" w:rsidRDefault="000936C6" w:rsidP="000936C6">
            <w:r w:rsidRPr="000936C6">
              <w:t>How will the data be collected?</w:t>
            </w:r>
          </w:p>
        </w:tc>
        <w:tc>
          <w:tcPr>
            <w:tcW w:w="1476" w:type="dxa"/>
          </w:tcPr>
          <w:p w14:paraId="6D3F0529" w14:textId="7823DB8E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6C6">
              <w:t>Electronic medical health records</w:t>
            </w:r>
          </w:p>
        </w:tc>
        <w:tc>
          <w:tcPr>
            <w:tcW w:w="1829" w:type="dxa"/>
          </w:tcPr>
          <w:p w14:paraId="25B5DC2C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4CCC5B93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768AD532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6C6" w14:paraId="39EE4DEB" w14:textId="4721E1B0" w:rsidTr="00703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4105C3D3" w14:textId="77777777" w:rsidR="000936C6" w:rsidRPr="000936C6" w:rsidRDefault="000936C6" w:rsidP="000936C6">
            <w:r w:rsidRPr="000936C6">
              <w:t>How often will you collect this data across your project timeframe? (Ex. Daily, weekly, monthly, quarterly)</w:t>
            </w:r>
          </w:p>
          <w:p w14:paraId="1A7B62FE" w14:textId="77777777" w:rsidR="000936C6" w:rsidRPr="000936C6" w:rsidRDefault="000936C6" w:rsidP="000936C6"/>
        </w:tc>
        <w:tc>
          <w:tcPr>
            <w:tcW w:w="1476" w:type="dxa"/>
          </w:tcPr>
          <w:p w14:paraId="0A915CDB" w14:textId="790C6D1E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6C6">
              <w:t>Monthly</w:t>
            </w:r>
          </w:p>
        </w:tc>
        <w:tc>
          <w:tcPr>
            <w:tcW w:w="1829" w:type="dxa"/>
          </w:tcPr>
          <w:p w14:paraId="05A3E1FA" w14:textId="77777777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7B20F1EF" w14:textId="77777777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79DC06F5" w14:textId="77777777" w:rsidR="000936C6" w:rsidRPr="000936C6" w:rsidRDefault="000936C6" w:rsidP="0009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36C6" w14:paraId="6DF8D478" w14:textId="0903E609" w:rsidTr="00703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72D63EA8" w14:textId="77777777" w:rsidR="000936C6" w:rsidRPr="000936C6" w:rsidRDefault="000936C6" w:rsidP="000936C6">
            <w:r w:rsidRPr="000936C6">
              <w:lastRenderedPageBreak/>
              <w:t>Who will be responsible for collecting this data?</w:t>
            </w:r>
          </w:p>
          <w:p w14:paraId="06300006" w14:textId="77777777" w:rsidR="000936C6" w:rsidRPr="000936C6" w:rsidRDefault="000936C6" w:rsidP="000936C6"/>
        </w:tc>
        <w:tc>
          <w:tcPr>
            <w:tcW w:w="1476" w:type="dxa"/>
          </w:tcPr>
          <w:p w14:paraId="7A7D9CE0" w14:textId="3A8389EA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6C6">
              <w:t>Team lead</w:t>
            </w:r>
          </w:p>
        </w:tc>
        <w:tc>
          <w:tcPr>
            <w:tcW w:w="1829" w:type="dxa"/>
          </w:tcPr>
          <w:p w14:paraId="3FF82E24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9" w:type="dxa"/>
          </w:tcPr>
          <w:p w14:paraId="2F0F0328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759C92A6" w14:textId="77777777" w:rsidR="000936C6" w:rsidRPr="000936C6" w:rsidRDefault="000936C6" w:rsidP="00093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6BEFA8" w14:textId="77777777" w:rsidR="00C903CF" w:rsidRDefault="00C903CF"/>
    <w:sectPr w:rsidR="00C90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C22"/>
    <w:multiLevelType w:val="hybridMultilevel"/>
    <w:tmpl w:val="E8B8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3246"/>
    <w:multiLevelType w:val="hybridMultilevel"/>
    <w:tmpl w:val="E962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288053">
    <w:abstractNumId w:val="0"/>
  </w:num>
  <w:num w:numId="2" w16cid:durableId="54533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B0"/>
    <w:rsid w:val="000936C6"/>
    <w:rsid w:val="000F7F3B"/>
    <w:rsid w:val="003832AC"/>
    <w:rsid w:val="005049B0"/>
    <w:rsid w:val="005E35E3"/>
    <w:rsid w:val="006545E6"/>
    <w:rsid w:val="006A3D51"/>
    <w:rsid w:val="00703C09"/>
    <w:rsid w:val="007A1FCC"/>
    <w:rsid w:val="008A4234"/>
    <w:rsid w:val="00C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8F18"/>
  <w15:chartTrackingRefBased/>
  <w15:docId w15:val="{3F02D555-0D9D-4FCD-A91D-F16DAB8F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9B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83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2A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A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7A1FC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9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ListTable4-Accent1">
    <w:name w:val="List Table 4 Accent 1"/>
    <w:basedOn w:val="TableNormal"/>
    <w:uiPriority w:val="49"/>
    <w:rsid w:val="000936C6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5A2A-BB03-4E77-B455-7B596354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Osborn, Michaela</dc:creator>
  <cp:keywords/>
  <dc:description/>
  <cp:lastModifiedBy>Osborn, Michaela</cp:lastModifiedBy>
  <cp:revision>4</cp:revision>
  <dcterms:created xsi:type="dcterms:W3CDTF">2024-04-17T16:23:00Z</dcterms:created>
  <dcterms:modified xsi:type="dcterms:W3CDTF">2024-04-17T17:19:00Z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1830797293</vt:i4>
  </property>
</Properties>
</file>