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2670" w14:textId="735E0F60" w:rsidR="00200BB8" w:rsidRPr="00200BB8" w:rsidRDefault="00200BB8" w:rsidP="00200BB8">
      <w:pPr>
        <w:tabs>
          <w:tab w:val="num" w:pos="720"/>
        </w:tabs>
        <w:ind w:left="720" w:hanging="360"/>
        <w:rPr>
          <w:b/>
          <w:bCs/>
        </w:rPr>
      </w:pPr>
      <w:r w:rsidRPr="00200BB8">
        <w:rPr>
          <w:b/>
          <w:bCs/>
        </w:rPr>
        <w:t>Post Work Reflection Questions</w:t>
      </w:r>
    </w:p>
    <w:p w14:paraId="3F70F798" w14:textId="5B31B185" w:rsidR="009137A8" w:rsidRDefault="009137A8" w:rsidP="00200BB8">
      <w:pPr>
        <w:pStyle w:val="ListParagraph"/>
        <w:numPr>
          <w:ilvl w:val="0"/>
          <w:numId w:val="2"/>
        </w:numPr>
      </w:pPr>
      <w:r>
        <w:t xml:space="preserve">How does your clinic currently measure patient-defined success in obesity treatment? </w:t>
      </w:r>
    </w:p>
    <w:p w14:paraId="6075C17B" w14:textId="6612FA66" w:rsidR="009137A8" w:rsidRDefault="009137A8" w:rsidP="0030619B">
      <w:pPr>
        <w:numPr>
          <w:ilvl w:val="0"/>
          <w:numId w:val="2"/>
        </w:numPr>
      </w:pPr>
      <w:r>
        <w:t>W</w:t>
      </w:r>
      <w:r w:rsidRPr="009137A8">
        <w:t xml:space="preserve">hat are some examples from the study that </w:t>
      </w:r>
      <w:r>
        <w:t>your team</w:t>
      </w:r>
      <w:r w:rsidRPr="009137A8">
        <w:t xml:space="preserve"> might consider using </w:t>
      </w:r>
      <w:r>
        <w:t>to</w:t>
      </w:r>
      <w:r w:rsidRPr="009137A8">
        <w:t xml:space="preserve"> measure success</w:t>
      </w:r>
      <w:r>
        <w:t>?</w:t>
      </w:r>
    </w:p>
    <w:p w14:paraId="14AEB03F" w14:textId="0B6A137C" w:rsidR="0030619B" w:rsidRPr="0030619B" w:rsidRDefault="0030619B" w:rsidP="0030619B">
      <w:pPr>
        <w:numPr>
          <w:ilvl w:val="0"/>
          <w:numId w:val="2"/>
        </w:numPr>
      </w:pPr>
      <w:r w:rsidRPr="0030619B">
        <w:t>How has your understanding of success in obesity treatment changed after reading this article?</w:t>
      </w:r>
    </w:p>
    <w:p w14:paraId="5CFE483B" w14:textId="1EFE6459" w:rsidR="0030619B" w:rsidRPr="0030619B" w:rsidRDefault="0030619B" w:rsidP="0030619B">
      <w:pPr>
        <w:numPr>
          <w:ilvl w:val="0"/>
          <w:numId w:val="2"/>
        </w:numPr>
      </w:pPr>
      <w:r w:rsidRPr="0030619B">
        <w:t>What challenges do you foresee in incorporating patient-defined success measures into clinical practice?</w:t>
      </w:r>
    </w:p>
    <w:p w14:paraId="713F1E53" w14:textId="147BC95F" w:rsidR="0030619B" w:rsidRPr="0030619B" w:rsidRDefault="0030619B" w:rsidP="0030619B">
      <w:pPr>
        <w:numPr>
          <w:ilvl w:val="0"/>
          <w:numId w:val="2"/>
        </w:numPr>
      </w:pPr>
      <w:r w:rsidRPr="0030619B">
        <w:t>What was the most surprising or insightful finding from this study in your opinion?</w:t>
      </w:r>
    </w:p>
    <w:p w14:paraId="402907B9" w14:textId="6BB65FF6" w:rsidR="003C0503" w:rsidRPr="0030619B" w:rsidRDefault="002D597E" w:rsidP="003C0503">
      <w:pPr>
        <w:numPr>
          <w:ilvl w:val="0"/>
          <w:numId w:val="2"/>
        </w:numPr>
      </w:pPr>
      <w:r>
        <w:t>How will you implement what you have learned into your clinical practice</w:t>
      </w:r>
      <w:r w:rsidR="0030619B" w:rsidRPr="0030619B">
        <w:t>?</w:t>
      </w:r>
    </w:p>
    <w:p w14:paraId="3DA65557" w14:textId="53D57159" w:rsidR="00AF3C2C" w:rsidRPr="0030619B" w:rsidRDefault="00AF3C2C" w:rsidP="0030619B"/>
    <w:sectPr w:rsidR="00AF3C2C" w:rsidRPr="0030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B4E"/>
    <w:multiLevelType w:val="multilevel"/>
    <w:tmpl w:val="6D84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3044"/>
    <w:multiLevelType w:val="multilevel"/>
    <w:tmpl w:val="6D84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757092">
    <w:abstractNumId w:val="0"/>
  </w:num>
  <w:num w:numId="2" w16cid:durableId="143682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3"/>
    <w:rsid w:val="00150684"/>
    <w:rsid w:val="0017724B"/>
    <w:rsid w:val="00200BB8"/>
    <w:rsid w:val="00275737"/>
    <w:rsid w:val="002D597E"/>
    <w:rsid w:val="0030619B"/>
    <w:rsid w:val="00311B50"/>
    <w:rsid w:val="003C0503"/>
    <w:rsid w:val="005A23DB"/>
    <w:rsid w:val="00780703"/>
    <w:rsid w:val="007F45F3"/>
    <w:rsid w:val="00862EC0"/>
    <w:rsid w:val="00893878"/>
    <w:rsid w:val="008D6032"/>
    <w:rsid w:val="009137A8"/>
    <w:rsid w:val="0096373F"/>
    <w:rsid w:val="009B59DE"/>
    <w:rsid w:val="00A11E7C"/>
    <w:rsid w:val="00A21949"/>
    <w:rsid w:val="00AA347C"/>
    <w:rsid w:val="00AF25F4"/>
    <w:rsid w:val="00AF3C2C"/>
    <w:rsid w:val="00B15653"/>
    <w:rsid w:val="00CD400F"/>
    <w:rsid w:val="00E21672"/>
    <w:rsid w:val="00FA6C0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FE1CF"/>
  <w15:chartTrackingRefBased/>
  <w15:docId w15:val="{8B392B0E-5388-45BE-9E50-7A98886F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70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05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0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Glasner</dc:creator>
  <cp:keywords/>
  <dc:description/>
  <cp:lastModifiedBy>Erika Fox</cp:lastModifiedBy>
  <cp:revision>2</cp:revision>
  <dcterms:created xsi:type="dcterms:W3CDTF">2024-09-25T19:24:00Z</dcterms:created>
  <dcterms:modified xsi:type="dcterms:W3CDTF">2024-09-25T19:24:00Z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c239bf785e987780bcadacb1b22e0fefcaf9e25eb9671cf74da039e2ec50b9ee</vt:lpwstr>
  </property>
</Properties>
</file>