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77366" w14:textId="77777777" w:rsidR="00DC3403" w:rsidRPr="00B634E3" w:rsidRDefault="00DC3403" w:rsidP="00857AB8">
      <w:pPr>
        <w:spacing w:line="276" w:lineRule="auto"/>
        <w:rPr>
          <w:sz w:val="24"/>
          <w:szCs w:val="24"/>
        </w:rPr>
      </w:pPr>
    </w:p>
    <w:p w14:paraId="4E791550" w14:textId="07FAE7DB" w:rsidR="00E51F17" w:rsidRPr="00610237" w:rsidRDefault="00E51F17" w:rsidP="00610237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610237">
        <w:rPr>
          <w:sz w:val="24"/>
          <w:szCs w:val="24"/>
        </w:rPr>
        <w:t>Focused History, Interviewing, and Documenting</w:t>
      </w:r>
      <w:r w:rsidR="00F11066" w:rsidRPr="00610237">
        <w:rPr>
          <w:sz w:val="24"/>
          <w:szCs w:val="24"/>
        </w:rPr>
        <w:t>/Interprofessional Care and Collaborativ</w:t>
      </w:r>
      <w:r w:rsidR="00610237" w:rsidRPr="00610237">
        <w:rPr>
          <w:sz w:val="24"/>
          <w:szCs w:val="24"/>
        </w:rPr>
        <w:t xml:space="preserve">e </w:t>
      </w:r>
      <w:r w:rsidR="00F11066" w:rsidRPr="00610237">
        <w:rPr>
          <w:sz w:val="24"/>
          <w:szCs w:val="24"/>
        </w:rPr>
        <w:t>Practice/ Professional Boundaries Training</w:t>
      </w:r>
      <w:r w:rsidR="00A05118" w:rsidRPr="00610237">
        <w:rPr>
          <w:sz w:val="24"/>
          <w:szCs w:val="24"/>
        </w:rPr>
        <w:t>/ Presenting a Case to Your Preceptor—Best Practices/</w:t>
      </w:r>
    </w:p>
    <w:p w14:paraId="54EDCF4E" w14:textId="705CDA95" w:rsidR="00A05118" w:rsidRPr="00CA6999" w:rsidRDefault="00A05118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Managing Difficult Patient Encounters/Resources; caring for patients with trauma; reporting abuse/neglect.</w:t>
      </w:r>
      <w:r w:rsidR="00CA6999" w:rsidRPr="00CA6999">
        <w:rPr>
          <w:sz w:val="24"/>
          <w:szCs w:val="24"/>
        </w:rPr>
        <w:t xml:space="preserve"> </w:t>
      </w:r>
    </w:p>
    <w:p w14:paraId="48ACF60C" w14:textId="75AFE6FD" w:rsidR="00A05118" w:rsidRPr="00D31F1B" w:rsidRDefault="00A05118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The Business of Healthcare/ Quality Improvement Training and Meeting Facilitation</w:t>
      </w:r>
      <w:r w:rsidR="00CA6999">
        <w:rPr>
          <w:sz w:val="24"/>
          <w:szCs w:val="24"/>
        </w:rPr>
        <w:t>/</w:t>
      </w:r>
      <w:r w:rsidRPr="00D31F1B">
        <w:rPr>
          <w:sz w:val="24"/>
          <w:szCs w:val="24"/>
        </w:rPr>
        <w:t xml:space="preserve"> </w:t>
      </w:r>
      <w:r w:rsidR="00CA6999" w:rsidRPr="00B634E3">
        <w:rPr>
          <w:sz w:val="24"/>
          <w:szCs w:val="24"/>
        </w:rPr>
        <w:t>Stages of Change: Training NPs on self-management in primary care</w:t>
      </w:r>
    </w:p>
    <w:p w14:paraId="4ECDF320" w14:textId="3C9EA8A0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EKG Interpretation (1st in series of 3 presentations)</w:t>
      </w:r>
    </w:p>
    <w:p w14:paraId="4DF4EF76" w14:textId="2E3B6881" w:rsidR="00E51F17" w:rsidRPr="00D31F1B" w:rsidRDefault="00980920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Diagnostic Imaging</w:t>
      </w:r>
    </w:p>
    <w:p w14:paraId="587F9CEF" w14:textId="5C86FCFD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Initiating Insulin in the Diabetic Patient</w:t>
      </w:r>
      <w:r w:rsidR="00912763" w:rsidRPr="00D31F1B">
        <w:rPr>
          <w:sz w:val="24"/>
          <w:szCs w:val="24"/>
        </w:rPr>
        <w:t>/ Endocrinology</w:t>
      </w:r>
    </w:p>
    <w:p w14:paraId="269EB76F" w14:textId="19C65BA8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Prescribing Opioids for Complex Patients in Primary Care</w:t>
      </w:r>
      <w:r w:rsidR="00912763" w:rsidRPr="00D31F1B">
        <w:rPr>
          <w:sz w:val="24"/>
          <w:szCs w:val="24"/>
        </w:rPr>
        <w:t>/ Treating Substance Abuse in Primary Care</w:t>
      </w:r>
      <w:r w:rsidR="00A05118" w:rsidRPr="00D31F1B">
        <w:rPr>
          <w:sz w:val="24"/>
          <w:szCs w:val="24"/>
        </w:rPr>
        <w:t>/ Tobacco Cessation: Evidence based interventions including motivational Interviewing</w:t>
      </w:r>
    </w:p>
    <w:p w14:paraId="31EFD60C" w14:textId="590AF733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Initiating and Managing Anticoagulation Therapy</w:t>
      </w:r>
    </w:p>
    <w:p w14:paraId="097ACB2E" w14:textId="149F42EB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Pain Management: Pharmacologic and non-pharmacologic</w:t>
      </w:r>
      <w:r w:rsidR="00857AB8" w:rsidRPr="00D31F1B">
        <w:rPr>
          <w:sz w:val="24"/>
          <w:szCs w:val="24"/>
        </w:rPr>
        <w:t xml:space="preserve"> </w:t>
      </w:r>
      <w:r w:rsidRPr="00D31F1B">
        <w:rPr>
          <w:sz w:val="24"/>
          <w:szCs w:val="24"/>
        </w:rPr>
        <w:t>approaches</w:t>
      </w:r>
      <w:r w:rsidR="00D31F1B" w:rsidRPr="00D31F1B">
        <w:rPr>
          <w:sz w:val="24"/>
          <w:szCs w:val="24"/>
        </w:rPr>
        <w:t>/KY regulatio</w:t>
      </w:r>
      <w:r w:rsidR="00610237">
        <w:rPr>
          <w:sz w:val="24"/>
          <w:szCs w:val="24"/>
        </w:rPr>
        <w:t>n</w:t>
      </w:r>
      <w:r w:rsidRPr="00D31F1B">
        <w:rPr>
          <w:sz w:val="24"/>
          <w:szCs w:val="24"/>
        </w:rPr>
        <w:t xml:space="preserve"> </w:t>
      </w:r>
    </w:p>
    <w:p w14:paraId="6A3B24E3" w14:textId="2831B2F0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Chronic Heart Failure: Assessment, diagnosis, management,</w:t>
      </w:r>
      <w:r w:rsidR="00857AB8" w:rsidRPr="00D31F1B">
        <w:rPr>
          <w:sz w:val="24"/>
          <w:szCs w:val="24"/>
        </w:rPr>
        <w:t xml:space="preserve"> </w:t>
      </w:r>
      <w:r w:rsidRPr="00D31F1B">
        <w:rPr>
          <w:sz w:val="24"/>
          <w:szCs w:val="24"/>
        </w:rPr>
        <w:t>and patient education</w:t>
      </w:r>
    </w:p>
    <w:p w14:paraId="75040513" w14:textId="76DDFFBB" w:rsidR="00F11066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 xml:space="preserve">Pediatric Asthma: Assessment, diagnosis, </w:t>
      </w:r>
      <w:r w:rsidR="00642B28" w:rsidRPr="00D31F1B">
        <w:rPr>
          <w:sz w:val="24"/>
          <w:szCs w:val="24"/>
        </w:rPr>
        <w:t>management,</w:t>
      </w:r>
      <w:r w:rsidRPr="00D31F1B">
        <w:rPr>
          <w:sz w:val="24"/>
          <w:szCs w:val="24"/>
        </w:rPr>
        <w:t xml:space="preserve"> and</w:t>
      </w:r>
      <w:r w:rsidR="00857AB8" w:rsidRPr="00D31F1B">
        <w:rPr>
          <w:sz w:val="24"/>
          <w:szCs w:val="24"/>
        </w:rPr>
        <w:t xml:space="preserve"> </w:t>
      </w:r>
      <w:r w:rsidRPr="00D31F1B">
        <w:rPr>
          <w:sz w:val="24"/>
          <w:szCs w:val="24"/>
        </w:rPr>
        <w:t>patient/family education</w:t>
      </w:r>
      <w:r w:rsidR="00980920" w:rsidRPr="00D31F1B">
        <w:rPr>
          <w:sz w:val="24"/>
          <w:szCs w:val="24"/>
        </w:rPr>
        <w:t>; Adult Asthma: Assessment, diagnosis, management, patient education/ Spirometry/ COPD</w:t>
      </w:r>
    </w:p>
    <w:p w14:paraId="3B412C8D" w14:textId="6771DD78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Orthopedics: Upper and lower extremities and back</w:t>
      </w:r>
      <w:r w:rsidR="00857AB8" w:rsidRPr="00D31F1B">
        <w:rPr>
          <w:sz w:val="24"/>
          <w:szCs w:val="24"/>
        </w:rPr>
        <w:t xml:space="preserve"> </w:t>
      </w:r>
    </w:p>
    <w:p w14:paraId="76F75B27" w14:textId="0E93494C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 xml:space="preserve">Pediatric Growth and Development: Screening, assessment, </w:t>
      </w:r>
      <w:r w:rsidR="00F9755E" w:rsidRPr="00D31F1B">
        <w:rPr>
          <w:sz w:val="24"/>
          <w:szCs w:val="24"/>
        </w:rPr>
        <w:t>identification,</w:t>
      </w:r>
      <w:r w:rsidRPr="00D31F1B">
        <w:rPr>
          <w:sz w:val="24"/>
          <w:szCs w:val="24"/>
        </w:rPr>
        <w:t xml:space="preserve"> and referral </w:t>
      </w:r>
    </w:p>
    <w:p w14:paraId="65EDC456" w14:textId="279F7EBA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 xml:space="preserve">Chronic Kidney Failure: Assessment, diagnosis, </w:t>
      </w:r>
      <w:r w:rsidR="00F9755E" w:rsidRPr="00D31F1B">
        <w:rPr>
          <w:sz w:val="24"/>
          <w:szCs w:val="24"/>
        </w:rPr>
        <w:t>management,</w:t>
      </w:r>
      <w:r w:rsidRPr="00D31F1B">
        <w:rPr>
          <w:sz w:val="24"/>
          <w:szCs w:val="24"/>
        </w:rPr>
        <w:t xml:space="preserve"> and patient education</w:t>
      </w:r>
      <w:r w:rsidR="00980920" w:rsidRPr="00D31F1B">
        <w:rPr>
          <w:sz w:val="24"/>
          <w:szCs w:val="24"/>
        </w:rPr>
        <w:t>/</w:t>
      </w:r>
      <w:r w:rsidRPr="00D31F1B">
        <w:rPr>
          <w:sz w:val="24"/>
          <w:szCs w:val="24"/>
        </w:rPr>
        <w:t xml:space="preserve">Chronic Liver Failure: Assessment, diagnosis, </w:t>
      </w:r>
      <w:r w:rsidR="00857AB8" w:rsidRPr="00D31F1B">
        <w:rPr>
          <w:sz w:val="24"/>
          <w:szCs w:val="24"/>
        </w:rPr>
        <w:t xml:space="preserve">management, </w:t>
      </w:r>
      <w:r w:rsidRPr="00D31F1B">
        <w:rPr>
          <w:sz w:val="24"/>
          <w:szCs w:val="24"/>
        </w:rPr>
        <w:t>and patient education</w:t>
      </w:r>
    </w:p>
    <w:p w14:paraId="190341B1" w14:textId="776BD482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Interpreting Pap Smears and Managing Abnormal</w:t>
      </w:r>
      <w:r w:rsidR="00857AB8" w:rsidRPr="00D31F1B">
        <w:rPr>
          <w:sz w:val="24"/>
          <w:szCs w:val="24"/>
        </w:rPr>
        <w:t xml:space="preserve"> </w:t>
      </w:r>
      <w:r w:rsidRPr="00D31F1B">
        <w:rPr>
          <w:sz w:val="24"/>
          <w:szCs w:val="24"/>
        </w:rPr>
        <w:t>Results</w:t>
      </w:r>
      <w:r w:rsidR="00A05118" w:rsidRPr="00D31F1B">
        <w:rPr>
          <w:sz w:val="24"/>
          <w:szCs w:val="24"/>
        </w:rPr>
        <w:t>/</w:t>
      </w:r>
      <w:r w:rsidRPr="00D31F1B">
        <w:rPr>
          <w:sz w:val="24"/>
          <w:szCs w:val="24"/>
        </w:rPr>
        <w:t>IUD Insertion Training (Mirena and Paragard)</w:t>
      </w:r>
      <w:r w:rsidR="00980920" w:rsidRPr="00D31F1B">
        <w:rPr>
          <w:sz w:val="24"/>
          <w:szCs w:val="24"/>
        </w:rPr>
        <w:t>/Contraception: Contraceptive methods and options/</w:t>
      </w:r>
      <w:r w:rsidRPr="00D31F1B">
        <w:rPr>
          <w:sz w:val="24"/>
          <w:szCs w:val="24"/>
        </w:rPr>
        <w:t>Nexplanon Training</w:t>
      </w:r>
    </w:p>
    <w:p w14:paraId="5600AFBB" w14:textId="321D6712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Pediatric Growth and Development</w:t>
      </w:r>
      <w:r w:rsidR="00D31F1B" w:rsidRPr="00D31F1B">
        <w:rPr>
          <w:sz w:val="24"/>
          <w:szCs w:val="24"/>
        </w:rPr>
        <w:t>/ Managing Neonatal Jaundice and Elevated Bilirubin/ Immunizations of Children and Adults: Typical and atypical</w:t>
      </w:r>
    </w:p>
    <w:p w14:paraId="1103F15A" w14:textId="701E7AC5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HIV/AIDS: Overview, prevention, screening, testing</w:t>
      </w:r>
      <w:r w:rsidR="004A2DAE" w:rsidRPr="00D31F1B">
        <w:rPr>
          <w:sz w:val="24"/>
          <w:szCs w:val="24"/>
        </w:rPr>
        <w:t>, treatment in primary care</w:t>
      </w:r>
      <w:r w:rsidR="00D31F1B" w:rsidRPr="00D31F1B">
        <w:rPr>
          <w:sz w:val="24"/>
          <w:szCs w:val="24"/>
        </w:rPr>
        <w:t>/</w:t>
      </w:r>
      <w:r w:rsidRPr="00D31F1B">
        <w:rPr>
          <w:sz w:val="24"/>
          <w:szCs w:val="24"/>
        </w:rPr>
        <w:t>Hepatitis C: Screening, assessment, management,</w:t>
      </w:r>
      <w:r w:rsidR="00857AB8" w:rsidRPr="00D31F1B">
        <w:rPr>
          <w:sz w:val="24"/>
          <w:szCs w:val="24"/>
        </w:rPr>
        <w:t xml:space="preserve"> </w:t>
      </w:r>
      <w:r w:rsidRPr="00D31F1B">
        <w:rPr>
          <w:sz w:val="24"/>
          <w:szCs w:val="24"/>
        </w:rPr>
        <w:t>patient education</w:t>
      </w:r>
      <w:r w:rsidR="00980920" w:rsidRPr="00D31F1B">
        <w:rPr>
          <w:sz w:val="24"/>
          <w:szCs w:val="24"/>
        </w:rPr>
        <w:t>/ Sexually Transmitted Disease</w:t>
      </w:r>
    </w:p>
    <w:p w14:paraId="53DF3DC8" w14:textId="6A37F1B4" w:rsidR="00E51F17" w:rsidRPr="00D31F1B" w:rsidRDefault="00E51F17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Dermatology in Primary Care</w:t>
      </w:r>
    </w:p>
    <w:p w14:paraId="477A8DBF" w14:textId="2D880FCA" w:rsidR="00E51F17" w:rsidRPr="00D31F1B" w:rsidRDefault="00D31F1B" w:rsidP="00D31F1B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Adult and Pediatric psych evaluation and treatment</w:t>
      </w:r>
    </w:p>
    <w:p w14:paraId="439CA2F1" w14:textId="50300BAD" w:rsidR="00E51F17" w:rsidRPr="00CA6999" w:rsidRDefault="00E51F17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>Oral Health: Prevention, assessment, management, treatment of oral health problems</w:t>
      </w:r>
    </w:p>
    <w:p w14:paraId="6B0E66A5" w14:textId="3B86A717" w:rsidR="00E51F17" w:rsidRPr="00CA6999" w:rsidRDefault="00E51F17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>Podiatry: Examination and assessment of the foot and</w:t>
      </w:r>
      <w:r w:rsidR="00857AB8" w:rsidRPr="00CA6999">
        <w:rPr>
          <w:sz w:val="24"/>
          <w:szCs w:val="24"/>
        </w:rPr>
        <w:t xml:space="preserve"> </w:t>
      </w:r>
      <w:r w:rsidRPr="00CA6999">
        <w:rPr>
          <w:sz w:val="24"/>
          <w:szCs w:val="24"/>
        </w:rPr>
        <w:t>common podiatric problems</w:t>
      </w:r>
    </w:p>
    <w:p w14:paraId="406B9D9E" w14:textId="7E682571" w:rsidR="00E51F17" w:rsidRPr="00CA6999" w:rsidRDefault="00E51F17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>Managing Menopause: Assessment, management,</w:t>
      </w:r>
      <w:r w:rsidR="00857AB8" w:rsidRPr="00CA6999">
        <w:rPr>
          <w:sz w:val="24"/>
          <w:szCs w:val="24"/>
        </w:rPr>
        <w:t xml:space="preserve"> </w:t>
      </w:r>
      <w:r w:rsidRPr="00CA6999">
        <w:rPr>
          <w:sz w:val="24"/>
          <w:szCs w:val="24"/>
        </w:rPr>
        <w:t>counseling, education</w:t>
      </w:r>
      <w:r w:rsidR="00CA6999" w:rsidRPr="00CA6999">
        <w:rPr>
          <w:sz w:val="24"/>
          <w:szCs w:val="24"/>
        </w:rPr>
        <w:t>/hypogonadism</w:t>
      </w:r>
    </w:p>
    <w:p w14:paraId="45A24D9A" w14:textId="2DC1B253" w:rsidR="00E51F17" w:rsidRPr="00CA6999" w:rsidRDefault="00E51F17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 xml:space="preserve">Nutrition Management for Chronic </w:t>
      </w:r>
      <w:r w:rsidR="00A05118" w:rsidRPr="00CA6999">
        <w:rPr>
          <w:sz w:val="24"/>
          <w:szCs w:val="24"/>
        </w:rPr>
        <w:t>Across the lifespan and with chronic diseases</w:t>
      </w:r>
    </w:p>
    <w:p w14:paraId="693D16B3" w14:textId="679CBDAC" w:rsidR="00CA6999" w:rsidRDefault="00E51F17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>Job Searching, Contracts and Negotiating</w:t>
      </w:r>
      <w:r w:rsidR="00A05118" w:rsidRPr="00CA6999">
        <w:rPr>
          <w:sz w:val="24"/>
          <w:szCs w:val="24"/>
        </w:rPr>
        <w:t>/ Professional Development and Leadership Training</w:t>
      </w:r>
      <w:r w:rsidR="00CA6999">
        <w:rPr>
          <w:sz w:val="24"/>
          <w:szCs w:val="24"/>
        </w:rPr>
        <w:t>/</w:t>
      </w:r>
    </w:p>
    <w:p w14:paraId="2536E81B" w14:textId="15965922" w:rsidR="000D20B5" w:rsidRPr="00CA6999" w:rsidRDefault="00A05118" w:rsidP="000D20B5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>Self-Management Goal Setting</w:t>
      </w:r>
      <w:r w:rsidR="000D20B5">
        <w:rPr>
          <w:sz w:val="24"/>
          <w:szCs w:val="24"/>
        </w:rPr>
        <w:t>/</w:t>
      </w:r>
      <w:r w:rsidR="000D20B5" w:rsidRPr="00CA6999">
        <w:rPr>
          <w:sz w:val="24"/>
          <w:szCs w:val="24"/>
        </w:rPr>
        <w:t>Being On-call: Managing patient concerns by telephone</w:t>
      </w:r>
    </w:p>
    <w:p w14:paraId="56A0DB59" w14:textId="25C6CCCA" w:rsidR="00A05118" w:rsidRPr="000D20B5" w:rsidRDefault="00D31F1B" w:rsidP="000D20B5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0D20B5">
        <w:rPr>
          <w:sz w:val="24"/>
          <w:szCs w:val="24"/>
        </w:rPr>
        <w:t>Suturing: Simple closure</w:t>
      </w:r>
      <w:r w:rsidR="000D20B5" w:rsidRPr="000D20B5">
        <w:rPr>
          <w:sz w:val="24"/>
          <w:szCs w:val="24"/>
        </w:rPr>
        <w:t>/</w:t>
      </w:r>
      <w:r w:rsidRPr="000D20B5">
        <w:rPr>
          <w:sz w:val="24"/>
          <w:szCs w:val="24"/>
        </w:rPr>
        <w:t>Joint Injections/Aspiration</w:t>
      </w:r>
      <w:r w:rsidR="000D20B5" w:rsidRPr="000D20B5">
        <w:rPr>
          <w:sz w:val="24"/>
          <w:szCs w:val="24"/>
        </w:rPr>
        <w:t>/</w:t>
      </w:r>
      <w:r w:rsidRPr="000D20B5">
        <w:rPr>
          <w:sz w:val="24"/>
          <w:szCs w:val="24"/>
        </w:rPr>
        <w:t>Incision and drainage</w:t>
      </w:r>
    </w:p>
    <w:p w14:paraId="3AC3A273" w14:textId="2C539576" w:rsidR="00A05118" w:rsidRPr="00CA6999" w:rsidRDefault="00A05118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CA6999">
        <w:rPr>
          <w:sz w:val="24"/>
          <w:szCs w:val="24"/>
        </w:rPr>
        <w:t>Conducting an Eye Exam in Primary Care</w:t>
      </w:r>
    </w:p>
    <w:p w14:paraId="053EF1B1" w14:textId="77777777" w:rsidR="00CA6999" w:rsidRPr="00D31F1B" w:rsidRDefault="00CA6999" w:rsidP="00CA6999">
      <w:pPr>
        <w:pStyle w:val="ListParagraph"/>
        <w:numPr>
          <w:ilvl w:val="0"/>
          <w:numId w:val="6"/>
        </w:numPr>
        <w:spacing w:line="276" w:lineRule="auto"/>
        <w:rPr>
          <w:sz w:val="24"/>
          <w:szCs w:val="24"/>
        </w:rPr>
      </w:pPr>
      <w:r w:rsidRPr="00D31F1B">
        <w:rPr>
          <w:sz w:val="24"/>
          <w:szCs w:val="24"/>
        </w:rPr>
        <w:t>Resident Case Presentations (occurs twice/year)</w:t>
      </w:r>
    </w:p>
    <w:p w14:paraId="00759AE3" w14:textId="77777777" w:rsidR="00A05118" w:rsidRPr="00A05118" w:rsidRDefault="00A05118" w:rsidP="00A05118">
      <w:pPr>
        <w:rPr>
          <w:sz w:val="24"/>
          <w:szCs w:val="24"/>
        </w:rPr>
      </w:pPr>
    </w:p>
    <w:sectPr w:rsidR="00A05118" w:rsidRPr="00A05118" w:rsidSect="00DC34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5CEA1" w14:textId="77777777" w:rsidR="0007144E" w:rsidRDefault="0007144E" w:rsidP="00E51F17">
      <w:r>
        <w:separator/>
      </w:r>
    </w:p>
  </w:endnote>
  <w:endnote w:type="continuationSeparator" w:id="0">
    <w:p w14:paraId="7F18C245" w14:textId="77777777" w:rsidR="0007144E" w:rsidRDefault="0007144E" w:rsidP="00E5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43623" w14:textId="77777777" w:rsidR="00807BA9" w:rsidRDefault="00807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CC30C" w14:textId="77777777" w:rsidR="00807BA9" w:rsidRDefault="00807B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D175D" w14:textId="77777777" w:rsidR="00807BA9" w:rsidRDefault="00807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CE119" w14:textId="77777777" w:rsidR="0007144E" w:rsidRDefault="0007144E" w:rsidP="00E51F17">
      <w:r>
        <w:separator/>
      </w:r>
    </w:p>
  </w:footnote>
  <w:footnote w:type="continuationSeparator" w:id="0">
    <w:p w14:paraId="51218CC9" w14:textId="77777777" w:rsidR="0007144E" w:rsidRDefault="0007144E" w:rsidP="00E51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00D25" w14:textId="77777777" w:rsidR="00807BA9" w:rsidRDefault="00807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AE30D" w14:textId="5AFD86B7" w:rsidR="00E51F17" w:rsidRDefault="00E51F17">
    <w:pPr>
      <w:pStyle w:val="Header"/>
    </w:pPr>
    <w:bookmarkStart w:id="0" w:name="_GoBack"/>
    <w:r>
      <w:t>Didactic Session Topics (Postgraduate NP Residency Program)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258D" w14:textId="77777777" w:rsidR="00807BA9" w:rsidRDefault="00807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774"/>
    <w:multiLevelType w:val="hybridMultilevel"/>
    <w:tmpl w:val="13AE424C"/>
    <w:lvl w:ilvl="0" w:tplc="0409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813AE"/>
    <w:multiLevelType w:val="hybridMultilevel"/>
    <w:tmpl w:val="52248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114AF"/>
    <w:multiLevelType w:val="hybridMultilevel"/>
    <w:tmpl w:val="6590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81753"/>
    <w:multiLevelType w:val="hybridMultilevel"/>
    <w:tmpl w:val="7F382996"/>
    <w:lvl w:ilvl="0" w:tplc="DAEC3528">
      <w:start w:val="1"/>
      <w:numFmt w:val="decimal"/>
      <w:lvlText w:val="%1."/>
      <w:lvlJc w:val="left"/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6485A5C"/>
    <w:multiLevelType w:val="hybridMultilevel"/>
    <w:tmpl w:val="81900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D5F38"/>
    <w:multiLevelType w:val="hybridMultilevel"/>
    <w:tmpl w:val="418AB57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43A1"/>
    <w:multiLevelType w:val="hybridMultilevel"/>
    <w:tmpl w:val="82988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93538"/>
    <w:multiLevelType w:val="hybridMultilevel"/>
    <w:tmpl w:val="BD8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614F2"/>
    <w:multiLevelType w:val="hybridMultilevel"/>
    <w:tmpl w:val="80689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17"/>
    <w:rsid w:val="0007144E"/>
    <w:rsid w:val="000D20B5"/>
    <w:rsid w:val="002414E1"/>
    <w:rsid w:val="002F71D6"/>
    <w:rsid w:val="004A2DAE"/>
    <w:rsid w:val="005172A1"/>
    <w:rsid w:val="00554549"/>
    <w:rsid w:val="005F3213"/>
    <w:rsid w:val="00610237"/>
    <w:rsid w:val="00642B28"/>
    <w:rsid w:val="007B7E8B"/>
    <w:rsid w:val="00807BA9"/>
    <w:rsid w:val="00857AB8"/>
    <w:rsid w:val="00912763"/>
    <w:rsid w:val="0094100F"/>
    <w:rsid w:val="00980920"/>
    <w:rsid w:val="00995D05"/>
    <w:rsid w:val="009A5D0C"/>
    <w:rsid w:val="00A05118"/>
    <w:rsid w:val="00B634E3"/>
    <w:rsid w:val="00B66043"/>
    <w:rsid w:val="00B727EF"/>
    <w:rsid w:val="00C2755F"/>
    <w:rsid w:val="00CA6999"/>
    <w:rsid w:val="00D31F1B"/>
    <w:rsid w:val="00D46EAC"/>
    <w:rsid w:val="00DC3403"/>
    <w:rsid w:val="00DD5C16"/>
    <w:rsid w:val="00E142A9"/>
    <w:rsid w:val="00E51F17"/>
    <w:rsid w:val="00F0720D"/>
    <w:rsid w:val="00F11066"/>
    <w:rsid w:val="00F42BCB"/>
    <w:rsid w:val="00F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241A"/>
  <w15:chartTrackingRefBased/>
  <w15:docId w15:val="{66DB31EE-3F99-4389-80BF-EDCA0EB5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F17"/>
  </w:style>
  <w:style w:type="paragraph" w:styleId="Footer">
    <w:name w:val="footer"/>
    <w:basedOn w:val="Normal"/>
    <w:link w:val="FooterChar"/>
    <w:uiPriority w:val="99"/>
    <w:unhideWhenUsed/>
    <w:rsid w:val="00E51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F17"/>
  </w:style>
  <w:style w:type="paragraph" w:styleId="ListParagraph">
    <w:name w:val="List Paragraph"/>
    <w:basedOn w:val="Normal"/>
    <w:uiPriority w:val="34"/>
    <w:qFormat/>
    <w:rsid w:val="00642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Grider</dc:creator>
  <cp:keywords/>
  <dc:description/>
  <cp:lastModifiedBy>Angers, Meaghan</cp:lastModifiedBy>
  <cp:revision>2</cp:revision>
  <dcterms:created xsi:type="dcterms:W3CDTF">2023-02-07T18:23:00Z</dcterms:created>
  <dcterms:modified xsi:type="dcterms:W3CDTF">2023-02-07T18:23:00Z</dcterms:modified>
</cp:coreProperties>
</file>