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3-Accent1"/>
        <w:tblpPr w:leftFromText="187" w:rightFromText="187" w:vertAnchor="page" w:horzAnchor="margin" w:tblpY="784"/>
        <w:tblW w:w="14575" w:type="dxa"/>
        <w:tblLook w:val="04A0" w:firstRow="1" w:lastRow="0" w:firstColumn="1" w:lastColumn="0" w:noHBand="0" w:noVBand="1"/>
      </w:tblPr>
      <w:tblGrid>
        <w:gridCol w:w="2250"/>
        <w:gridCol w:w="3688"/>
        <w:gridCol w:w="2879"/>
        <w:gridCol w:w="2879"/>
        <w:gridCol w:w="2879"/>
      </w:tblGrid>
      <w:tr w:rsidR="00E16448" w:rsidRPr="006B13DC" w14:paraId="427E5E58" w14:textId="77777777" w:rsidTr="00B12F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575" w:type="dxa"/>
            <w:gridSpan w:val="5"/>
          </w:tcPr>
          <w:p w14:paraId="4FDAD56E" w14:textId="5ACE3800" w:rsidR="00E16448" w:rsidRDefault="00E16448" w:rsidP="0002188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021883">
              <w:rPr>
                <w:i w:val="0"/>
                <w:iCs w:val="0"/>
                <w:sz w:val="28"/>
                <w:szCs w:val="28"/>
              </w:rPr>
              <w:t>Data Collection Worksheet</w:t>
            </w:r>
          </w:p>
          <w:p w14:paraId="1A86DAA3" w14:textId="630A2BC3" w:rsidR="00E16448" w:rsidRPr="00021883" w:rsidRDefault="00021883" w:rsidP="00B12F9A">
            <w:pPr>
              <w:jc w:val="left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 w:val="28"/>
                <w:szCs w:val="28"/>
              </w:rPr>
              <w:t xml:space="preserve">           </w:t>
            </w:r>
            <w:r w:rsidR="00E16448" w:rsidRPr="00021883">
              <w:rPr>
                <w:b w:val="0"/>
                <w:bCs w:val="0"/>
                <w:i w:val="0"/>
                <w:iCs w:val="0"/>
                <w:sz w:val="28"/>
                <w:szCs w:val="28"/>
              </w:rPr>
              <w:t xml:space="preserve">Project:   </w:t>
            </w:r>
            <w:r w:rsidR="00C106D6">
              <w:rPr>
                <w:b w:val="0"/>
                <w:bCs w:val="0"/>
                <w:i w:val="0"/>
                <w:iCs w:val="0"/>
                <w:sz w:val="28"/>
                <w:szCs w:val="28"/>
              </w:rPr>
              <w:t xml:space="preserve">                                     </w:t>
            </w:r>
            <w:r w:rsidR="00E16448" w:rsidRPr="00021883">
              <w:rPr>
                <w:b w:val="0"/>
                <w:bCs w:val="0"/>
                <w:i w:val="0"/>
                <w:iCs w:val="0"/>
                <w:sz w:val="28"/>
                <w:szCs w:val="28"/>
              </w:rPr>
              <w:t xml:space="preserve"> </w:t>
            </w:r>
            <w:r w:rsidR="005A5E45" w:rsidRPr="00021883">
              <w:rPr>
                <w:b w:val="0"/>
                <w:bCs w:val="0"/>
                <w:i w:val="0"/>
                <w:iCs w:val="0"/>
                <w:sz w:val="28"/>
                <w:szCs w:val="28"/>
              </w:rPr>
              <w:t xml:space="preserve"> </w:t>
            </w:r>
            <w:r w:rsidR="00E16448" w:rsidRPr="00021883">
              <w:rPr>
                <w:b w:val="0"/>
                <w:bCs w:val="0"/>
                <w:i w:val="0"/>
                <w:iCs w:val="0"/>
                <w:sz w:val="28"/>
                <w:szCs w:val="28"/>
              </w:rPr>
              <w:t xml:space="preserve">Date:    </w:t>
            </w:r>
            <w:r w:rsidR="005A5E45" w:rsidRPr="00021883">
              <w:rPr>
                <w:b w:val="0"/>
                <w:bCs w:val="0"/>
                <w:i w:val="0"/>
                <w:iCs w:val="0"/>
                <w:sz w:val="28"/>
                <w:szCs w:val="28"/>
              </w:rPr>
              <w:t xml:space="preserve">                          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</w:rPr>
              <w:t xml:space="preserve">      </w:t>
            </w:r>
            <w:r w:rsidR="00E16448" w:rsidRPr="00021883">
              <w:rPr>
                <w:b w:val="0"/>
                <w:bCs w:val="0"/>
                <w:i w:val="0"/>
                <w:iCs w:val="0"/>
                <w:sz w:val="28"/>
                <w:szCs w:val="28"/>
              </w:rPr>
              <w:t xml:space="preserve">Owner:    </w:t>
            </w:r>
          </w:p>
        </w:tc>
      </w:tr>
      <w:tr w:rsidR="00E16448" w:rsidRPr="006B13DC" w14:paraId="0C4E8F19" w14:textId="77777777" w:rsidTr="000218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1F3A3D58" w14:textId="6D39B712" w:rsidR="00E16448" w:rsidRPr="007E7D15" w:rsidRDefault="00E16448" w:rsidP="00B12F9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8" w:type="dxa"/>
          </w:tcPr>
          <w:p w14:paraId="185014D7" w14:textId="4091F1EA" w:rsidR="00E16448" w:rsidRPr="006A0717" w:rsidRDefault="006A0717" w:rsidP="00B1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</w:rPr>
            </w:pPr>
            <w:r w:rsidRPr="006A0717">
              <w:rPr>
                <w:b/>
                <w:bCs/>
                <w:i/>
                <w:iCs/>
                <w:sz w:val="24"/>
                <w:szCs w:val="24"/>
              </w:rPr>
              <w:t>Metric 1</w:t>
            </w:r>
            <w:r w:rsidR="0038422F">
              <w:rPr>
                <w:b/>
                <w:bCs/>
                <w:i/>
                <w:iCs/>
                <w:sz w:val="24"/>
                <w:szCs w:val="24"/>
              </w:rPr>
              <w:t xml:space="preserve"> (example)</w:t>
            </w:r>
          </w:p>
        </w:tc>
        <w:tc>
          <w:tcPr>
            <w:tcW w:w="2879" w:type="dxa"/>
          </w:tcPr>
          <w:p w14:paraId="533C349A" w14:textId="03D8F1EE" w:rsidR="00E16448" w:rsidRPr="006A0717" w:rsidRDefault="006A0717" w:rsidP="00B1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</w:rPr>
            </w:pPr>
            <w:r w:rsidRPr="006A0717">
              <w:rPr>
                <w:b/>
                <w:bCs/>
                <w:i/>
                <w:iCs/>
                <w:sz w:val="24"/>
                <w:szCs w:val="24"/>
              </w:rPr>
              <w:t>Metric 2</w:t>
            </w:r>
          </w:p>
        </w:tc>
        <w:tc>
          <w:tcPr>
            <w:tcW w:w="2879" w:type="dxa"/>
          </w:tcPr>
          <w:p w14:paraId="47BAD023" w14:textId="3061656A" w:rsidR="00E16448" w:rsidRPr="006A0717" w:rsidRDefault="006A0717" w:rsidP="00B1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</w:rPr>
            </w:pPr>
            <w:r w:rsidRPr="006A0717">
              <w:rPr>
                <w:b/>
                <w:bCs/>
                <w:i/>
                <w:iCs/>
                <w:sz w:val="24"/>
                <w:szCs w:val="24"/>
              </w:rPr>
              <w:t>Metric 3</w:t>
            </w:r>
          </w:p>
        </w:tc>
        <w:tc>
          <w:tcPr>
            <w:tcW w:w="2879" w:type="dxa"/>
          </w:tcPr>
          <w:p w14:paraId="64CFA089" w14:textId="05F2F97F" w:rsidR="00E16448" w:rsidRPr="006A0717" w:rsidRDefault="006A0717" w:rsidP="00B1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</w:rPr>
            </w:pPr>
            <w:r w:rsidRPr="006A0717">
              <w:rPr>
                <w:b/>
                <w:bCs/>
                <w:i/>
                <w:iCs/>
                <w:sz w:val="24"/>
                <w:szCs w:val="24"/>
              </w:rPr>
              <w:t>Metric 4</w:t>
            </w:r>
          </w:p>
        </w:tc>
      </w:tr>
      <w:tr w:rsidR="006A0717" w:rsidRPr="006B13DC" w14:paraId="46F3D2FD" w14:textId="77777777" w:rsidTr="00021883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0808571A" w14:textId="335C8E80" w:rsidR="006A0717" w:rsidRPr="007E7D15" w:rsidRDefault="005E389D" w:rsidP="00B12F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Metric (what)</w:t>
            </w:r>
          </w:p>
        </w:tc>
        <w:tc>
          <w:tcPr>
            <w:tcW w:w="3688" w:type="dxa"/>
          </w:tcPr>
          <w:p w14:paraId="4302326C" w14:textId="68DA835A" w:rsidR="006A0717" w:rsidRPr="006B13DC" w:rsidRDefault="006A0717" w:rsidP="00B1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79" w:type="dxa"/>
          </w:tcPr>
          <w:p w14:paraId="465538FE" w14:textId="77777777" w:rsidR="006A0717" w:rsidRPr="006B13DC" w:rsidRDefault="006A0717" w:rsidP="00B1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4E78475B" w14:textId="77777777" w:rsidR="006A0717" w:rsidRPr="006B13DC" w:rsidRDefault="006A0717" w:rsidP="00B1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77565B27" w14:textId="77777777" w:rsidR="006A0717" w:rsidRPr="006B13DC" w:rsidRDefault="006A0717" w:rsidP="00B1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5B2660" w:rsidRPr="006B13DC" w14:paraId="7D5EA1C0" w14:textId="77777777" w:rsidTr="000218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04F61DDE" w14:textId="52885E12" w:rsidR="00F8124F" w:rsidRPr="007E7D15" w:rsidRDefault="00021883" w:rsidP="00021883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5E389D">
              <w:rPr>
                <w:b/>
                <w:bCs/>
                <w:sz w:val="24"/>
                <w:szCs w:val="24"/>
              </w:rPr>
              <w:t>Working definition</w:t>
            </w:r>
          </w:p>
        </w:tc>
        <w:tc>
          <w:tcPr>
            <w:tcW w:w="3688" w:type="dxa"/>
          </w:tcPr>
          <w:p w14:paraId="70E478CE" w14:textId="21EE03F1" w:rsidR="00F8124F" w:rsidRPr="00B12F9A" w:rsidRDefault="00F8124F" w:rsidP="00B1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79" w:type="dxa"/>
          </w:tcPr>
          <w:p w14:paraId="07FB68A8" w14:textId="77777777" w:rsidR="00F8124F" w:rsidRPr="006B13DC" w:rsidRDefault="00F8124F" w:rsidP="00B1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52EAA536" w14:textId="77777777" w:rsidR="00F8124F" w:rsidRPr="006B13DC" w:rsidRDefault="00F8124F" w:rsidP="00B1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0ED0DA98" w14:textId="77777777" w:rsidR="00F8124F" w:rsidRPr="006B13DC" w:rsidRDefault="00F8124F" w:rsidP="00B1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1E5372" w:rsidRPr="006B13DC" w14:paraId="3506EF14" w14:textId="77777777" w:rsidTr="00021883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32704D38" w14:textId="77777777" w:rsidR="00F8124F" w:rsidRPr="007E7D15" w:rsidRDefault="00F8124F" w:rsidP="00B12F9A">
            <w:pPr>
              <w:rPr>
                <w:b/>
                <w:bCs/>
                <w:sz w:val="24"/>
                <w:szCs w:val="24"/>
              </w:rPr>
            </w:pPr>
            <w:r w:rsidRPr="007E7D15">
              <w:rPr>
                <w:b/>
                <w:bCs/>
                <w:sz w:val="24"/>
                <w:szCs w:val="24"/>
              </w:rPr>
              <w:t>Who will collect</w:t>
            </w:r>
          </w:p>
        </w:tc>
        <w:tc>
          <w:tcPr>
            <w:tcW w:w="3688" w:type="dxa"/>
          </w:tcPr>
          <w:p w14:paraId="194F2A99" w14:textId="4319F73D" w:rsidR="00F8124F" w:rsidRPr="00B12F9A" w:rsidRDefault="00F8124F" w:rsidP="00B1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79" w:type="dxa"/>
          </w:tcPr>
          <w:p w14:paraId="0D21ED7A" w14:textId="77777777" w:rsidR="00F8124F" w:rsidRPr="006B13DC" w:rsidRDefault="00F8124F" w:rsidP="00B1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69A01624" w14:textId="77777777" w:rsidR="00F8124F" w:rsidRPr="006B13DC" w:rsidRDefault="00F8124F" w:rsidP="00B1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3D7E6574" w14:textId="77777777" w:rsidR="00F8124F" w:rsidRPr="006B13DC" w:rsidRDefault="00F8124F" w:rsidP="00B1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5B2660" w:rsidRPr="006B13DC" w14:paraId="12B82116" w14:textId="77777777" w:rsidTr="000218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660EA73B" w14:textId="77777777" w:rsidR="00F8124F" w:rsidRPr="007E7D15" w:rsidRDefault="00F8124F" w:rsidP="00B12F9A">
            <w:pPr>
              <w:rPr>
                <w:b/>
                <w:bCs/>
                <w:sz w:val="24"/>
                <w:szCs w:val="24"/>
              </w:rPr>
            </w:pPr>
            <w:r w:rsidRPr="007E7D15">
              <w:rPr>
                <w:b/>
                <w:bCs/>
                <w:sz w:val="24"/>
                <w:szCs w:val="24"/>
              </w:rPr>
              <w:t>How collected</w:t>
            </w:r>
          </w:p>
        </w:tc>
        <w:tc>
          <w:tcPr>
            <w:tcW w:w="3688" w:type="dxa"/>
          </w:tcPr>
          <w:p w14:paraId="5B3281E3" w14:textId="562EABF6" w:rsidR="00F8124F" w:rsidRPr="00B12F9A" w:rsidRDefault="00F8124F" w:rsidP="00B1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79" w:type="dxa"/>
          </w:tcPr>
          <w:p w14:paraId="3BADBA2E" w14:textId="77777777" w:rsidR="00F8124F" w:rsidRPr="006B13DC" w:rsidRDefault="00F8124F" w:rsidP="00B1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12CC52F3" w14:textId="77777777" w:rsidR="00F8124F" w:rsidRPr="006B13DC" w:rsidRDefault="00F8124F" w:rsidP="00B1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4396FEC2" w14:textId="77777777" w:rsidR="00F8124F" w:rsidRPr="006B13DC" w:rsidRDefault="00F8124F" w:rsidP="00B1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1E5372" w:rsidRPr="006B13DC" w14:paraId="44221EA1" w14:textId="77777777" w:rsidTr="00021883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3CD9FCD8" w14:textId="77777777" w:rsidR="00F8124F" w:rsidRPr="007E7D15" w:rsidRDefault="00F8124F" w:rsidP="00B12F9A">
            <w:pPr>
              <w:rPr>
                <w:b/>
                <w:bCs/>
                <w:sz w:val="24"/>
                <w:szCs w:val="24"/>
              </w:rPr>
            </w:pPr>
            <w:r w:rsidRPr="007E7D15">
              <w:rPr>
                <w:b/>
                <w:bCs/>
                <w:sz w:val="24"/>
                <w:szCs w:val="24"/>
              </w:rPr>
              <w:t>Time period</w:t>
            </w:r>
          </w:p>
        </w:tc>
        <w:tc>
          <w:tcPr>
            <w:tcW w:w="3688" w:type="dxa"/>
          </w:tcPr>
          <w:p w14:paraId="11C5B89F" w14:textId="5787DD2C" w:rsidR="00F8124F" w:rsidRPr="00B12F9A" w:rsidRDefault="00F8124F" w:rsidP="00B1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79" w:type="dxa"/>
          </w:tcPr>
          <w:p w14:paraId="6948708B" w14:textId="77777777" w:rsidR="00F8124F" w:rsidRPr="006B13DC" w:rsidRDefault="00F8124F" w:rsidP="00B1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1B127AF6" w14:textId="77777777" w:rsidR="00F8124F" w:rsidRPr="006B13DC" w:rsidRDefault="00F8124F" w:rsidP="00B1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2F03E983" w14:textId="77777777" w:rsidR="00F8124F" w:rsidRPr="006B13DC" w:rsidRDefault="00F8124F" w:rsidP="00B1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5B2660" w:rsidRPr="006B13DC" w14:paraId="0801DF90" w14:textId="77777777" w:rsidTr="000218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6BFDF0BC" w14:textId="77777777" w:rsidR="00F8124F" w:rsidRPr="007E7D15" w:rsidRDefault="00F8124F" w:rsidP="00B12F9A">
            <w:pPr>
              <w:rPr>
                <w:b/>
                <w:bCs/>
                <w:sz w:val="24"/>
                <w:szCs w:val="24"/>
              </w:rPr>
            </w:pPr>
            <w:r w:rsidRPr="007E7D15">
              <w:rPr>
                <w:b/>
                <w:bCs/>
                <w:sz w:val="24"/>
                <w:szCs w:val="24"/>
              </w:rPr>
              <w:t>Sample size</w:t>
            </w:r>
          </w:p>
        </w:tc>
        <w:tc>
          <w:tcPr>
            <w:tcW w:w="3688" w:type="dxa"/>
          </w:tcPr>
          <w:p w14:paraId="08094BDE" w14:textId="123CD4E7" w:rsidR="00F8124F" w:rsidRPr="00B12F9A" w:rsidRDefault="00F8124F" w:rsidP="00B1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79" w:type="dxa"/>
          </w:tcPr>
          <w:p w14:paraId="67B048F4" w14:textId="77777777" w:rsidR="00F8124F" w:rsidRPr="006B13DC" w:rsidRDefault="00F8124F" w:rsidP="00B1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70EBB984" w14:textId="77777777" w:rsidR="00F8124F" w:rsidRPr="006B13DC" w:rsidRDefault="00F8124F" w:rsidP="00B1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1E38E6FB" w14:textId="77777777" w:rsidR="00F8124F" w:rsidRPr="006B13DC" w:rsidRDefault="00F8124F" w:rsidP="00B1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1E5372" w:rsidRPr="006B13DC" w14:paraId="17B1189B" w14:textId="77777777" w:rsidTr="00021883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4AEA4984" w14:textId="77777777" w:rsidR="00F8124F" w:rsidRPr="007E7D15" w:rsidRDefault="00F8124F" w:rsidP="00B12F9A">
            <w:pPr>
              <w:rPr>
                <w:b/>
                <w:bCs/>
                <w:sz w:val="24"/>
                <w:szCs w:val="24"/>
              </w:rPr>
            </w:pPr>
            <w:r w:rsidRPr="007E7D15">
              <w:rPr>
                <w:b/>
                <w:bCs/>
                <w:sz w:val="24"/>
                <w:szCs w:val="24"/>
              </w:rPr>
              <w:t>Exclusion criteria</w:t>
            </w:r>
          </w:p>
        </w:tc>
        <w:tc>
          <w:tcPr>
            <w:tcW w:w="3688" w:type="dxa"/>
          </w:tcPr>
          <w:p w14:paraId="19131B42" w14:textId="42C05552" w:rsidR="00F8124F" w:rsidRPr="00B12F9A" w:rsidRDefault="00F8124F" w:rsidP="00B1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79" w:type="dxa"/>
          </w:tcPr>
          <w:p w14:paraId="0D095F56" w14:textId="77777777" w:rsidR="00F8124F" w:rsidRPr="006B13DC" w:rsidRDefault="00F8124F" w:rsidP="00B1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3B9B2E19" w14:textId="77777777" w:rsidR="00F8124F" w:rsidRPr="006B13DC" w:rsidRDefault="00F8124F" w:rsidP="00B1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4B445657" w14:textId="77777777" w:rsidR="00F8124F" w:rsidRPr="006B13DC" w:rsidRDefault="00F8124F" w:rsidP="00B1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5B2660" w:rsidRPr="006B13DC" w14:paraId="65963CB5" w14:textId="77777777" w:rsidTr="000218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0009B35A" w14:textId="77777777" w:rsidR="00F8124F" w:rsidRPr="007E7D15" w:rsidRDefault="00F8124F" w:rsidP="00B12F9A">
            <w:pPr>
              <w:rPr>
                <w:b/>
                <w:bCs/>
                <w:sz w:val="24"/>
                <w:szCs w:val="24"/>
              </w:rPr>
            </w:pPr>
            <w:r w:rsidRPr="007E7D15">
              <w:rPr>
                <w:b/>
                <w:bCs/>
                <w:sz w:val="24"/>
                <w:szCs w:val="24"/>
              </w:rPr>
              <w:t>Where will data be stored</w:t>
            </w:r>
          </w:p>
        </w:tc>
        <w:tc>
          <w:tcPr>
            <w:tcW w:w="3688" w:type="dxa"/>
          </w:tcPr>
          <w:p w14:paraId="0F322A49" w14:textId="6795F57E" w:rsidR="00F8124F" w:rsidRPr="00B12F9A" w:rsidRDefault="00F8124F" w:rsidP="00B1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79" w:type="dxa"/>
          </w:tcPr>
          <w:p w14:paraId="128CFAE8" w14:textId="77777777" w:rsidR="00F8124F" w:rsidRPr="006B13DC" w:rsidRDefault="00F8124F" w:rsidP="00B1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458242E2" w14:textId="77777777" w:rsidR="00F8124F" w:rsidRPr="006B13DC" w:rsidRDefault="00F8124F" w:rsidP="00B1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314CAD04" w14:textId="77777777" w:rsidR="00F8124F" w:rsidRPr="006B13DC" w:rsidRDefault="00F8124F" w:rsidP="00B1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1E5372" w:rsidRPr="006B13DC" w14:paraId="1B9B2B51" w14:textId="77777777" w:rsidTr="00021883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4FA3C5D1" w14:textId="77777777" w:rsidR="00F8124F" w:rsidRPr="007E7D15" w:rsidRDefault="00F8124F" w:rsidP="00B12F9A">
            <w:pPr>
              <w:rPr>
                <w:b/>
                <w:bCs/>
                <w:sz w:val="24"/>
                <w:szCs w:val="24"/>
              </w:rPr>
            </w:pPr>
            <w:r w:rsidRPr="007E7D15">
              <w:rPr>
                <w:b/>
                <w:bCs/>
                <w:sz w:val="24"/>
                <w:szCs w:val="24"/>
              </w:rPr>
              <w:t>Notes:</w:t>
            </w:r>
          </w:p>
        </w:tc>
        <w:tc>
          <w:tcPr>
            <w:tcW w:w="3688" w:type="dxa"/>
          </w:tcPr>
          <w:p w14:paraId="58E8C980" w14:textId="284EACEA" w:rsidR="00F8124F" w:rsidRPr="00B12F9A" w:rsidRDefault="00F8124F" w:rsidP="00B1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79" w:type="dxa"/>
          </w:tcPr>
          <w:p w14:paraId="758726E3" w14:textId="77777777" w:rsidR="00F8124F" w:rsidRPr="006B13DC" w:rsidRDefault="00F8124F" w:rsidP="00B1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5CEBC82D" w14:textId="77777777" w:rsidR="00F8124F" w:rsidRPr="006B13DC" w:rsidRDefault="00F8124F" w:rsidP="00B1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5C6B4DF9" w14:textId="77777777" w:rsidR="00F8124F" w:rsidRPr="006B13DC" w:rsidRDefault="00F8124F" w:rsidP="00B1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5B2660" w:rsidRPr="006B13DC" w14:paraId="3115F516" w14:textId="77777777" w:rsidTr="000218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2AD97E72" w14:textId="77777777" w:rsidR="00F8124F" w:rsidRPr="0092066C" w:rsidRDefault="00F8124F" w:rsidP="00B12F9A">
            <w:pPr>
              <w:rPr>
                <w:sz w:val="24"/>
                <w:szCs w:val="24"/>
              </w:rPr>
            </w:pPr>
          </w:p>
        </w:tc>
        <w:tc>
          <w:tcPr>
            <w:tcW w:w="3688" w:type="dxa"/>
          </w:tcPr>
          <w:p w14:paraId="74D4A1D8" w14:textId="77777777" w:rsidR="00F8124F" w:rsidRPr="006B13DC" w:rsidRDefault="00F8124F" w:rsidP="00B1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1C51D1C8" w14:textId="77777777" w:rsidR="00F8124F" w:rsidRPr="006B13DC" w:rsidRDefault="00F8124F" w:rsidP="00B1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09E9B84E" w14:textId="77777777" w:rsidR="00F8124F" w:rsidRPr="006B13DC" w:rsidRDefault="00F8124F" w:rsidP="00B1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66504939" w14:textId="77777777" w:rsidR="00F8124F" w:rsidRPr="006B13DC" w:rsidRDefault="00F8124F" w:rsidP="00B1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</w:tbl>
    <w:p w14:paraId="32B0EC94" w14:textId="4F63CC79" w:rsidR="00790990" w:rsidRDefault="00CD4CF6" w:rsidP="006A0717">
      <w:r>
        <w:softHyphen/>
      </w:r>
      <w:r>
        <w:softHyphen/>
      </w:r>
      <w:r>
        <w:softHyphen/>
        <w:t>_</w:t>
      </w:r>
    </w:p>
    <w:sectPr w:rsidR="00790990" w:rsidSect="00D630A2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5BA77" w14:textId="77777777" w:rsidR="00D630A2" w:rsidRDefault="00D630A2" w:rsidP="00021883">
      <w:pPr>
        <w:spacing w:before="0" w:after="0" w:line="240" w:lineRule="auto"/>
      </w:pPr>
      <w:r>
        <w:separator/>
      </w:r>
    </w:p>
  </w:endnote>
  <w:endnote w:type="continuationSeparator" w:id="0">
    <w:p w14:paraId="19E21D48" w14:textId="77777777" w:rsidR="00D630A2" w:rsidRDefault="00D630A2" w:rsidP="0002188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CE5A5" w14:textId="3B5D58C7" w:rsidR="00021883" w:rsidRDefault="00021883">
    <w:pPr>
      <w:pStyle w:val="Footer"/>
    </w:pPr>
    <w:hyperlink r:id="rId1" w:history="1">
      <w:r w:rsidRPr="00ED354A">
        <w:rPr>
          <w:rStyle w:val="Hyperlink"/>
        </w:rPr>
        <w:t>www.LisaLearyConsulting.com</w:t>
      </w:r>
    </w:hyperlink>
  </w:p>
  <w:p w14:paraId="4B29B563" w14:textId="30473AA0" w:rsidR="00021883" w:rsidRDefault="00021883">
    <w:pPr>
      <w:pStyle w:val="Footer"/>
    </w:pPr>
    <w:hyperlink r:id="rId2" w:history="1">
      <w:r w:rsidRPr="00ED354A">
        <w:rPr>
          <w:rStyle w:val="Hyperlink"/>
        </w:rPr>
        <w:t>Lisa@LisaLearyConsulting.com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96454" w14:textId="77777777" w:rsidR="00D630A2" w:rsidRDefault="00D630A2" w:rsidP="00021883">
      <w:pPr>
        <w:spacing w:before="0" w:after="0" w:line="240" w:lineRule="auto"/>
      </w:pPr>
      <w:r>
        <w:separator/>
      </w:r>
    </w:p>
  </w:footnote>
  <w:footnote w:type="continuationSeparator" w:id="0">
    <w:p w14:paraId="6ECDB0F3" w14:textId="77777777" w:rsidR="00D630A2" w:rsidRDefault="00D630A2" w:rsidP="00021883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4F"/>
    <w:rsid w:val="00021883"/>
    <w:rsid w:val="00117701"/>
    <w:rsid w:val="001B2022"/>
    <w:rsid w:val="001C676A"/>
    <w:rsid w:val="001E5372"/>
    <w:rsid w:val="001F5777"/>
    <w:rsid w:val="0020667D"/>
    <w:rsid w:val="002071A2"/>
    <w:rsid w:val="00211DE3"/>
    <w:rsid w:val="002550FE"/>
    <w:rsid w:val="00272AB4"/>
    <w:rsid w:val="002F5A98"/>
    <w:rsid w:val="0032282D"/>
    <w:rsid w:val="00332348"/>
    <w:rsid w:val="0038422F"/>
    <w:rsid w:val="00441C5B"/>
    <w:rsid w:val="00456DE7"/>
    <w:rsid w:val="004735E0"/>
    <w:rsid w:val="005A5E45"/>
    <w:rsid w:val="005B2660"/>
    <w:rsid w:val="005B402E"/>
    <w:rsid w:val="005E389D"/>
    <w:rsid w:val="00694178"/>
    <w:rsid w:val="006A0717"/>
    <w:rsid w:val="00773466"/>
    <w:rsid w:val="00790990"/>
    <w:rsid w:val="00945AF2"/>
    <w:rsid w:val="00A152F8"/>
    <w:rsid w:val="00B12F9A"/>
    <w:rsid w:val="00BC0209"/>
    <w:rsid w:val="00C106D6"/>
    <w:rsid w:val="00CD4CF6"/>
    <w:rsid w:val="00D630A2"/>
    <w:rsid w:val="00D67642"/>
    <w:rsid w:val="00D76C57"/>
    <w:rsid w:val="00D824E7"/>
    <w:rsid w:val="00D95015"/>
    <w:rsid w:val="00E16448"/>
    <w:rsid w:val="00E41448"/>
    <w:rsid w:val="00E6215D"/>
    <w:rsid w:val="00F8124F"/>
    <w:rsid w:val="00FC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3414F"/>
  <w15:chartTrackingRefBased/>
  <w15:docId w15:val="{B8C1C6F1-2EAC-40B0-9F8D-09FDE729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24F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124F"/>
    <w:pPr>
      <w:spacing w:before="100" w:after="200" w:line="276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1E537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E537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1E53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3-Accent1">
    <w:name w:val="Grid Table 3 Accent 1"/>
    <w:basedOn w:val="TableNormal"/>
    <w:uiPriority w:val="48"/>
    <w:rsid w:val="001E5372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2188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883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2188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883"/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21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sa@LisaLearyConsulting.com" TargetMode="External"/><Relationship Id="rId1" Type="http://schemas.openxmlformats.org/officeDocument/2006/relationships/hyperlink" Target="http://www.LisaLearyConsult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Leary</dc:creator>
  <cp:keywords/>
  <dc:description/>
  <cp:lastModifiedBy>Lisa Leary</cp:lastModifiedBy>
  <cp:revision>26</cp:revision>
  <dcterms:created xsi:type="dcterms:W3CDTF">2022-04-12T14:24:00Z</dcterms:created>
  <dcterms:modified xsi:type="dcterms:W3CDTF">2025-08-29T19:11:00Z</dcterms:modified>
</cp:coreProperties>
</file>