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F653" w14:textId="7851EA7C" w:rsidR="000A0E12" w:rsidRPr="000E208A" w:rsidRDefault="000A0E12" w:rsidP="008B3B8C">
      <w:pPr>
        <w:pStyle w:val="Heading1"/>
        <w:spacing w:before="240" w:after="240"/>
      </w:pPr>
      <w:r w:rsidRPr="000E208A">
        <w:t>Learning Community</w:t>
      </w:r>
      <w:r w:rsidR="00135392" w:rsidRPr="000E208A">
        <w:t xml:space="preserve"> Post-Work Assignment</w:t>
      </w:r>
      <w:r w:rsidRPr="000E208A">
        <w:t xml:space="preserve">: </w:t>
      </w:r>
      <w:r w:rsidR="003E7365" w:rsidRPr="000E208A">
        <w:br/>
      </w:r>
      <w:r w:rsidRPr="008B3B8C">
        <w:rPr>
          <w:b w:val="0"/>
          <w:bCs w:val="0"/>
        </w:rPr>
        <w:t>AIM Statement Submission</w:t>
      </w:r>
    </w:p>
    <w:p w14:paraId="1A568428" w14:textId="65625776" w:rsidR="000A0E12" w:rsidRDefault="000A0E12" w:rsidP="008B3B8C">
      <w:r w:rsidRPr="008B3B8C">
        <w:t>Thank you for participating in the Learning Community</w:t>
      </w:r>
      <w:r w:rsidR="003E7365" w:rsidRPr="008B3B8C">
        <w:t>!</w:t>
      </w:r>
      <w:r w:rsidRPr="008B3B8C">
        <w:t xml:space="preserve"> </w:t>
      </w:r>
      <w:r w:rsidR="003E7365" w:rsidRPr="008B3B8C">
        <w:t>U</w:t>
      </w:r>
      <w:r w:rsidRPr="008B3B8C">
        <w:t xml:space="preserve">se this </w:t>
      </w:r>
      <w:r w:rsidR="003E7365" w:rsidRPr="008B3B8C">
        <w:t>document</w:t>
      </w:r>
      <w:r w:rsidRPr="008B3B8C">
        <w:t xml:space="preserve"> </w:t>
      </w:r>
      <w:r w:rsidR="003E7365" w:rsidRPr="008B3B8C">
        <w:t>as a guide to complete and submit your post-</w:t>
      </w:r>
      <w:r w:rsidRPr="008B3B8C">
        <w:t>work assignment. Your responses will help faculty understand your progress, identify opportunities for support, and guide future sessions.</w:t>
      </w:r>
    </w:p>
    <w:p w14:paraId="217759D3" w14:textId="77777777" w:rsidR="008B3B8C" w:rsidRPr="008B3B8C" w:rsidRDefault="008B3B8C" w:rsidP="008B3B8C"/>
    <w:p w14:paraId="77507D51" w14:textId="77777777" w:rsidR="000A0E12" w:rsidRPr="00B47512" w:rsidRDefault="000A0E12" w:rsidP="008B3B8C">
      <w:pPr>
        <w:pStyle w:val="Heading2"/>
      </w:pPr>
      <w:r w:rsidRPr="00B47512">
        <w:t>Participant Information</w:t>
      </w:r>
    </w:p>
    <w:p w14:paraId="09F815B9" w14:textId="717EFF6A" w:rsidR="000135D3" w:rsidRPr="00B47512" w:rsidRDefault="000135D3" w:rsidP="008B3B8C">
      <w:pPr>
        <w:pStyle w:val="ListParagraph"/>
        <w:numPr>
          <w:ilvl w:val="0"/>
          <w:numId w:val="11"/>
        </w:numPr>
      </w:pPr>
      <w:r w:rsidRPr="00B47512">
        <w:t>Team Lead Name:</w:t>
      </w:r>
      <w:r w:rsidR="00B47512">
        <w:t xml:space="preserve"> </w:t>
      </w:r>
      <w:sdt>
        <w:sdtPr>
          <w:id w:val="1925528901"/>
          <w:placeholder>
            <w:docPart w:val="DefaultPlaceholder_-1854013440"/>
          </w:placeholder>
          <w:showingPlcHdr/>
        </w:sdtPr>
        <w:sdtEndPr/>
        <w:sdtContent>
          <w:r w:rsidR="006711C3" w:rsidRPr="001C1A1D">
            <w:rPr>
              <w:rStyle w:val="PlaceholderText"/>
            </w:rPr>
            <w:t>Click or tap here to enter text.</w:t>
          </w:r>
        </w:sdtContent>
      </w:sdt>
    </w:p>
    <w:p w14:paraId="49EA784B" w14:textId="34F71F5A" w:rsidR="000135D3" w:rsidRPr="00B47512" w:rsidRDefault="000135D3" w:rsidP="008B3B8C">
      <w:pPr>
        <w:pStyle w:val="ListParagraph"/>
        <w:numPr>
          <w:ilvl w:val="0"/>
          <w:numId w:val="11"/>
        </w:numPr>
      </w:pPr>
      <w:r w:rsidRPr="00B47512">
        <w:t>Organization</w:t>
      </w:r>
      <w:r w:rsidR="002A0F3E" w:rsidRPr="00B47512">
        <w:t xml:space="preserve"> Name</w:t>
      </w:r>
      <w:r w:rsidRPr="00B47512">
        <w:t>:</w:t>
      </w:r>
      <w:r w:rsidR="006711C3">
        <w:t xml:space="preserve"> </w:t>
      </w:r>
      <w:sdt>
        <w:sdtPr>
          <w:id w:val="581192207"/>
          <w:placeholder>
            <w:docPart w:val="DefaultPlaceholder_-1854013440"/>
          </w:placeholder>
          <w:showingPlcHdr/>
        </w:sdtPr>
        <w:sdtEndPr/>
        <w:sdtContent>
          <w:r w:rsidR="006711C3" w:rsidRPr="001C1A1D">
            <w:rPr>
              <w:rStyle w:val="PlaceholderText"/>
            </w:rPr>
            <w:t>Click or tap here to enter text.</w:t>
          </w:r>
        </w:sdtContent>
      </w:sdt>
    </w:p>
    <w:p w14:paraId="21D14485" w14:textId="5C83861D" w:rsidR="000A0E12" w:rsidRPr="00B47512" w:rsidRDefault="000A0E12" w:rsidP="008B3B8C">
      <w:pPr>
        <w:pStyle w:val="ListParagraph"/>
        <w:numPr>
          <w:ilvl w:val="0"/>
          <w:numId w:val="11"/>
        </w:numPr>
      </w:pPr>
      <w:r w:rsidRPr="00B47512">
        <w:t>Email Address</w:t>
      </w:r>
      <w:r w:rsidR="000135D3" w:rsidRPr="00B47512">
        <w:t>:</w:t>
      </w:r>
      <w:r w:rsidRPr="00B47512">
        <w:t xml:space="preserve"> </w:t>
      </w:r>
      <w:sdt>
        <w:sdtPr>
          <w:id w:val="40944554"/>
          <w:placeholder>
            <w:docPart w:val="DefaultPlaceholder_-1854013440"/>
          </w:placeholder>
          <w:showingPlcHdr/>
        </w:sdtPr>
        <w:sdtEndPr/>
        <w:sdtContent>
          <w:r w:rsidR="006711C3" w:rsidRPr="001C1A1D">
            <w:rPr>
              <w:rStyle w:val="PlaceholderText"/>
            </w:rPr>
            <w:t>Click or tap here to enter text.</w:t>
          </w:r>
        </w:sdtContent>
      </w:sdt>
    </w:p>
    <w:p w14:paraId="6856E1DF" w14:textId="77777777" w:rsidR="00116BBD" w:rsidRPr="000135D3" w:rsidRDefault="00116BBD" w:rsidP="008B3B8C"/>
    <w:p w14:paraId="2103334F" w14:textId="2FB25B9A" w:rsidR="000135D3" w:rsidRDefault="0002509F" w:rsidP="008B3B8C">
      <w:pPr>
        <w:pStyle w:val="Heading2"/>
      </w:pPr>
      <w:r>
        <w:t>Post-Work Assignment Instructions: AIM Statement</w:t>
      </w:r>
    </w:p>
    <w:p w14:paraId="7C28B619" w14:textId="77777777" w:rsidR="00297FE1" w:rsidRDefault="000135D3" w:rsidP="008B3B8C">
      <w:r w:rsidRPr="00297FE1">
        <w:t xml:space="preserve">With your team, develop an </w:t>
      </w:r>
      <w:r w:rsidR="00841872" w:rsidRPr="00297FE1">
        <w:t>AIM</w:t>
      </w:r>
      <w:r w:rsidRPr="00297FE1">
        <w:t xml:space="preserve"> statement that defines:</w:t>
      </w:r>
    </w:p>
    <w:p w14:paraId="2E391115" w14:textId="77777777" w:rsidR="00297FE1" w:rsidRPr="00297FE1" w:rsidRDefault="000135D3" w:rsidP="008B3B8C">
      <w:pPr>
        <w:pStyle w:val="ListParagraph"/>
        <w:numPr>
          <w:ilvl w:val="0"/>
          <w:numId w:val="9"/>
        </w:numPr>
      </w:pPr>
      <w:r w:rsidRPr="00297FE1">
        <w:t>The specific measure which you are using in your project</w:t>
      </w:r>
    </w:p>
    <w:p w14:paraId="08A9609E" w14:textId="77777777" w:rsidR="00297FE1" w:rsidRPr="00297FE1" w:rsidRDefault="000135D3" w:rsidP="008B3B8C">
      <w:pPr>
        <w:pStyle w:val="ListParagraph"/>
        <w:numPr>
          <w:ilvl w:val="0"/>
          <w:numId w:val="9"/>
        </w:numPr>
      </w:pPr>
      <w:r w:rsidRPr="00297FE1">
        <w:t>The baseline data for that measure</w:t>
      </w:r>
    </w:p>
    <w:p w14:paraId="20DFAF5D" w14:textId="77777777" w:rsidR="00297FE1" w:rsidRPr="00297FE1" w:rsidRDefault="000135D3" w:rsidP="008B3B8C">
      <w:pPr>
        <w:pStyle w:val="ListParagraph"/>
        <w:numPr>
          <w:ilvl w:val="0"/>
          <w:numId w:val="9"/>
        </w:numPr>
      </w:pPr>
      <w:r w:rsidRPr="00297FE1">
        <w:t>The target your team sets to achieve for that measure</w:t>
      </w:r>
    </w:p>
    <w:p w14:paraId="107B158E" w14:textId="56DABF09" w:rsidR="000135D3" w:rsidRDefault="000135D3" w:rsidP="008B3B8C">
      <w:pPr>
        <w:pStyle w:val="ListParagraph"/>
        <w:numPr>
          <w:ilvl w:val="0"/>
          <w:numId w:val="9"/>
        </w:numPr>
      </w:pPr>
      <w:r w:rsidRPr="00297FE1">
        <w:t>The date by which that goal will be accomplished</w:t>
      </w:r>
    </w:p>
    <w:p w14:paraId="7064625B" w14:textId="77777777" w:rsidR="008B3B8C" w:rsidRPr="00297FE1" w:rsidRDefault="008B3B8C" w:rsidP="008B3B8C"/>
    <w:p w14:paraId="55FCA284" w14:textId="496DDC8B" w:rsidR="00297FE1" w:rsidRPr="00B34DB6" w:rsidRDefault="00B34DB6" w:rsidP="00B34DB6">
      <w:pPr>
        <w:pStyle w:val="Heading3"/>
      </w:pPr>
      <w:r w:rsidRPr="00B34DB6">
        <w:t>E</w:t>
      </w:r>
      <w:r w:rsidR="000A0E12" w:rsidRPr="00B34DB6">
        <w:t>nter your AIM Statement</w:t>
      </w:r>
      <w:r w:rsidR="00B47512" w:rsidRPr="00B34DB6">
        <w:t xml:space="preserve"> using the following format</w:t>
      </w:r>
      <w:r w:rsidRPr="00B34DB6">
        <w:t xml:space="preserve"> by filling in the blanks provided</w:t>
      </w:r>
      <w:r w:rsidR="00297FE1" w:rsidRPr="00B34DB6">
        <w:t>:</w:t>
      </w:r>
      <w:r w:rsidR="000A0E12" w:rsidRPr="00B34DB6">
        <w:t xml:space="preserve"> </w:t>
      </w:r>
    </w:p>
    <w:p w14:paraId="64FB8FF6" w14:textId="77777777" w:rsidR="00297FE1" w:rsidRDefault="00297FE1" w:rsidP="008B3B8C"/>
    <w:p w14:paraId="32EFBE92" w14:textId="1EB9A259" w:rsidR="00841872" w:rsidRDefault="00841872" w:rsidP="008B3B8C">
      <w:r w:rsidRPr="00D9634D">
        <w:t>By</w:t>
      </w:r>
      <w:r w:rsidR="006711C3" w:rsidRPr="00D9634D">
        <w:t xml:space="preserve"> </w:t>
      </w:r>
      <w:r w:rsidR="00D9634D">
        <w:t xml:space="preserve">____________ </w:t>
      </w:r>
      <w:r w:rsidRPr="00D9634D">
        <w:t>(date) we will</w:t>
      </w:r>
      <w:r w:rsidR="00D9634D">
        <w:t xml:space="preserve"> ____________ </w:t>
      </w:r>
      <w:r w:rsidRPr="00D9634D">
        <w:t>(intervention) by</w:t>
      </w:r>
      <w:r w:rsidR="00D9634D">
        <w:t xml:space="preserve"> ________</w:t>
      </w:r>
      <w:r w:rsidRPr="00D9634D">
        <w:t xml:space="preserve"> (amount/percent).</w:t>
      </w:r>
    </w:p>
    <w:p w14:paraId="27CE25E6" w14:textId="3E483A7C" w:rsidR="003A6129" w:rsidRDefault="003A6129" w:rsidP="008B3B8C"/>
    <w:p w14:paraId="0A795CAA" w14:textId="73F86ED3" w:rsidR="003A6129" w:rsidRPr="00D9634D" w:rsidRDefault="003A6129" w:rsidP="008B3B8C">
      <w:r>
        <w:rPr>
          <w:noProof/>
        </w:rPr>
        <mc:AlternateContent>
          <mc:Choice Requires="wps">
            <w:drawing>
              <wp:inline distT="0" distB="0" distL="0" distR="0" wp14:anchorId="29E93099" wp14:editId="50CC86FC">
                <wp:extent cx="6677025" cy="838200"/>
                <wp:effectExtent l="19050" t="19050" r="28575" b="19050"/>
                <wp:docPr id="17986597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838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C6A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49B00" w14:textId="77777777" w:rsidR="003A6129" w:rsidRPr="003A6129" w:rsidRDefault="003A6129" w:rsidP="003A61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A612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Example:</w:t>
                            </w:r>
                            <w:r w:rsidRPr="003A612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By December 31, 2026, we will increase our yearly developmental screening rates using the Survey of Wellbeing of Young Childhood or Ages Stages Questionnaire for children ages 0 to 5, from 0% to 50%.</w:t>
                            </w:r>
                          </w:p>
                          <w:p w14:paraId="3E463D55" w14:textId="77777777" w:rsidR="003A6129" w:rsidRDefault="003A6129" w:rsidP="003A61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93099" id="Rectangle 3" o:spid="_x0000_s1026" style="width:525.7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8rjAIAAHQFAAAOAAAAZHJzL2Uyb0RvYy54bWysVE1v2zAMvQ/YfxB0X+24+VpQpwhSdBhQ&#10;tEHboWdFlmIDsqhJSuzs14+SHSfoih2GXWTKJB/JJ5I3t22tyEFYV4HO6egqpURoDkWldzn98Xr/&#10;ZU6J80wXTIEWOT0KR2+Xnz/dNGYhMihBFcISBNFu0Ziclt6bRZI4XoqauSswQqNSgq2Zx6vdJYVl&#10;DaLXKsnSdJo0YAtjgQvn8O9dp6TLiC+l4P5JSic8UTnF3Hw8bTy34UyWN2yxs8yUFe/TYP+QRc0q&#10;jUEHqDvmGdnb6g+ouuIWHEh/xaFOQMqKi1gDVjNK31XzUjIjYi1IjjMDTe7/wfLHw4vZWKShMW7h&#10;UAxVtNLW4Yv5kTaSdRzIEq0nHH9Op7NZmk0o4aibX8/xNQKbydnbWOe/CahJEHJq8TEiR+zw4Hxn&#10;ejIJwTTcV0rFB1GaNDnN5pPZJHo4UFURtMHO2d12rSw5MHzT6/V0lY37wBdmmIbSmM25qij5oxIB&#10;Q+lnIUlVYB1ZFyE0nBhgGedC+1GnKlkhumijSTpUGVs0eMSaI2BAlpjlgN0DfIzdMdDbB1cR+3Vw&#10;Tv+WWOc8eMTIoP3gXFca7EcACqvqI3f2J5I6agJLvt22aBLELRTHjSUWusFxht9X+JgPzPkNszgp&#10;OFM4/f4JD6kAHw16iZIS7K+P/gd7bGDUUtLg5OXU/dwzKyhR3zW29tfReBxGNV7Gk1mGF3up2V5q&#10;9L5eAzbCCPeM4VEM9l6dRGmhfsMlsQpRUcU0x9g55d6eLmvfbQRcM1ysVtEMx9Mw/6BfDA/ggeDQ&#10;rK/tG7Om72iPs/AIpylli3eN3dkGTw2rvQdZxa4/89pTj6Mde6hfQ2F3XN6j1XlZLn8DAAD//wMA&#10;UEsDBBQABgAIAAAAIQBz7/CX3QAAAAYBAAAPAAAAZHJzL2Rvd25yZXYueG1sTI9BT8MwDIXvSPyH&#10;yEjcWLKNIVaaThPSuCAkGN3E0Wu8tqJxSpN25d+TcYGL9axnvfc5XY22EQN1vnasYTpRIIgLZ2ou&#10;NeTvm5t7ED4gG2wck4Zv8rDKLi9STIw78RsN21CKGMI+QQ1VCG0ipS8qsugnriWO3tF1FkNcu1Ka&#10;Dk8x3DZyptSdtFhzbKiwpceKis9tbzXs1s+b+THPh6ePPb/cLr+Mf+2XWl9fjesHEIHG8HcMZ/yI&#10;DllkOriejReNhvhI+J1nTy2mCxCHqOYzBTJL5X/87AcAAP//AwBQSwECLQAUAAYACAAAACEAtoM4&#10;kv4AAADhAQAAEwAAAAAAAAAAAAAAAAAAAAAAW0NvbnRlbnRfVHlwZXNdLnhtbFBLAQItABQABgAI&#10;AAAAIQA4/SH/1gAAAJQBAAALAAAAAAAAAAAAAAAAAC8BAABfcmVscy8ucmVsc1BLAQItABQABgAI&#10;AAAAIQADv08rjAIAAHQFAAAOAAAAAAAAAAAAAAAAAC4CAABkcnMvZTJvRG9jLnhtbFBLAQItABQA&#10;BgAIAAAAIQBz7/CX3QAAAAYBAAAPAAAAAAAAAAAAAAAAAOYEAABkcnMvZG93bnJldi54bWxQSwUG&#10;AAAAAAQABADzAAAA8AUAAAAA&#10;" filled="f" strokecolor="#3c6a24" strokeweight="2.25pt">
                <v:textbox>
                  <w:txbxContent>
                    <w:p w14:paraId="02349B00" w14:textId="77777777" w:rsidR="003A6129" w:rsidRPr="003A6129" w:rsidRDefault="003A6129" w:rsidP="003A61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A612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Example:</w:t>
                      </w:r>
                      <w:r w:rsidRPr="003A612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By December 31, 2026, we will increase our yearly developmental screening rates using the Survey of Wellbeing of Young Childhood or Ages Stages Questionnaire for children ages 0 to 5, from 0% to 50%.</w:t>
                      </w:r>
                    </w:p>
                    <w:p w14:paraId="3E463D55" w14:textId="77777777" w:rsidR="003A6129" w:rsidRDefault="003A6129" w:rsidP="003A612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9FFBFE" w14:textId="77777777" w:rsidR="00297FE1" w:rsidRPr="00841872" w:rsidRDefault="00297FE1" w:rsidP="008B3B8C"/>
    <w:p w14:paraId="6B96DC37" w14:textId="77777777" w:rsidR="00B34DB6" w:rsidRDefault="00B34DB6">
      <w:pPr>
        <w:spacing w:after="160"/>
        <w:rPr>
          <w:rFonts w:eastAsia="Times New Roman"/>
          <w:i/>
          <w:iCs/>
          <w:color w:val="3C6A24"/>
          <w:kern w:val="0"/>
          <w14:ligatures w14:val="none"/>
        </w:rPr>
      </w:pPr>
      <w:r>
        <w:br w:type="page"/>
      </w:r>
    </w:p>
    <w:p w14:paraId="01B79C95" w14:textId="65D305EA" w:rsidR="00297FE1" w:rsidRPr="000135D3" w:rsidRDefault="00B34DB6" w:rsidP="00B34DB6">
      <w:pPr>
        <w:pStyle w:val="Heading3"/>
      </w:pPr>
      <w:r>
        <w:lastRenderedPageBreak/>
        <w:t>Answer</w:t>
      </w:r>
      <w:r w:rsidR="00622120">
        <w:t xml:space="preserve"> the following questions:</w:t>
      </w:r>
    </w:p>
    <w:p w14:paraId="6349F610" w14:textId="13B5359F" w:rsidR="000A0E12" w:rsidRPr="00297FE1" w:rsidRDefault="000A0E12" w:rsidP="008B3B8C">
      <w:pPr>
        <w:pStyle w:val="ListParagraph"/>
        <w:numPr>
          <w:ilvl w:val="0"/>
          <w:numId w:val="10"/>
        </w:numPr>
      </w:pPr>
      <w:r w:rsidRPr="00297FE1">
        <w:t xml:space="preserve">What behavioral health integration challenge or opportunity does your AIM </w:t>
      </w:r>
      <w:r w:rsidR="006711C3">
        <w:t>s</w:t>
      </w:r>
      <w:r w:rsidRPr="00297FE1">
        <w:t xml:space="preserve">tatement address? </w:t>
      </w:r>
    </w:p>
    <w:p w14:paraId="5A7DE4B3" w14:textId="77777777" w:rsidR="002A0F3E" w:rsidRDefault="002A0F3E" w:rsidP="008B3B8C">
      <w:pPr>
        <w:pStyle w:val="ListParagraph"/>
      </w:pPr>
    </w:p>
    <w:p w14:paraId="76E82C45" w14:textId="77777777" w:rsidR="006711C3" w:rsidRDefault="006711C3" w:rsidP="008B3B8C">
      <w:pPr>
        <w:pStyle w:val="ListParagraph"/>
      </w:pPr>
    </w:p>
    <w:p w14:paraId="3DA60D62" w14:textId="108C1E03" w:rsidR="00297FE1" w:rsidRDefault="000A0E12" w:rsidP="008B3B8C">
      <w:pPr>
        <w:pStyle w:val="ListParagraph"/>
        <w:numPr>
          <w:ilvl w:val="0"/>
          <w:numId w:val="10"/>
        </w:numPr>
      </w:pPr>
      <w:r w:rsidRPr="00297FE1">
        <w:t>Who is the target population for this improvement effort?</w:t>
      </w:r>
    </w:p>
    <w:p w14:paraId="2098448D" w14:textId="77777777" w:rsidR="006711C3" w:rsidRPr="00297FE1" w:rsidRDefault="006711C3" w:rsidP="008B3B8C">
      <w:pPr>
        <w:pStyle w:val="ListParagraph"/>
      </w:pPr>
    </w:p>
    <w:p w14:paraId="7B9D3D9A" w14:textId="77777777" w:rsidR="00297FE1" w:rsidRPr="00297FE1" w:rsidRDefault="00297FE1" w:rsidP="008B3B8C"/>
    <w:p w14:paraId="5F028324" w14:textId="2495FDA7" w:rsidR="00101684" w:rsidRDefault="000A0E12" w:rsidP="008B3B8C">
      <w:pPr>
        <w:pStyle w:val="ListParagraph"/>
        <w:numPr>
          <w:ilvl w:val="0"/>
          <w:numId w:val="10"/>
        </w:numPr>
      </w:pPr>
      <w:r w:rsidRPr="00297FE1">
        <w:t xml:space="preserve">What outcome(s) are you hoping to improve? </w:t>
      </w:r>
    </w:p>
    <w:p w14:paraId="3BBED4C6" w14:textId="77777777" w:rsidR="006711C3" w:rsidRPr="00297FE1" w:rsidRDefault="006711C3" w:rsidP="008B3B8C">
      <w:pPr>
        <w:pStyle w:val="ListParagraph"/>
      </w:pPr>
    </w:p>
    <w:p w14:paraId="4E39A2B6" w14:textId="77777777" w:rsidR="00297FE1" w:rsidRPr="00297FE1" w:rsidRDefault="00297FE1" w:rsidP="008B3B8C"/>
    <w:p w14:paraId="7C51B860" w14:textId="3865BDEE" w:rsidR="00101684" w:rsidRDefault="000A0E12" w:rsidP="008B3B8C">
      <w:pPr>
        <w:pStyle w:val="ListParagraph"/>
        <w:numPr>
          <w:ilvl w:val="0"/>
          <w:numId w:val="10"/>
        </w:numPr>
      </w:pPr>
      <w:r w:rsidRPr="00297FE1">
        <w:t xml:space="preserve">What support or guidance would be most helpful as you work toward this AIM </w:t>
      </w:r>
      <w:r w:rsidR="00B34DB6">
        <w:t>s</w:t>
      </w:r>
      <w:r w:rsidRPr="00297FE1">
        <w:t xml:space="preserve">tatement? </w:t>
      </w:r>
    </w:p>
    <w:p w14:paraId="5C1085F9" w14:textId="77777777" w:rsidR="006711C3" w:rsidRDefault="006711C3" w:rsidP="008B3B8C"/>
    <w:p w14:paraId="79E71505" w14:textId="77777777" w:rsidR="006711C3" w:rsidRPr="006711C3" w:rsidRDefault="006711C3" w:rsidP="008B3B8C"/>
    <w:p w14:paraId="489B4388" w14:textId="72FF8B0F" w:rsidR="0002509F" w:rsidRDefault="000E208A" w:rsidP="008B3B8C">
      <w:pPr>
        <w:pStyle w:val="Heading2"/>
      </w:pPr>
      <w:r>
        <w:t>Post-Work</w:t>
      </w:r>
      <w:r w:rsidR="0002509F">
        <w:t xml:space="preserve"> </w:t>
      </w:r>
      <w:r>
        <w:t xml:space="preserve">Assignment </w:t>
      </w:r>
      <w:r w:rsidR="0002509F">
        <w:t>Due Dates</w:t>
      </w:r>
    </w:p>
    <w:p w14:paraId="6AAEF026" w14:textId="6F905307" w:rsidR="0002509F" w:rsidRDefault="0002509F" w:rsidP="008B3B8C">
      <w:pPr>
        <w:pStyle w:val="ListParagraph"/>
        <w:numPr>
          <w:ilvl w:val="0"/>
          <w:numId w:val="13"/>
        </w:numPr>
      </w:pPr>
      <w:r>
        <w:t>Meet</w:t>
      </w:r>
      <w:r w:rsidR="000E208A">
        <w:t xml:space="preserve"> with your team</w:t>
      </w:r>
      <w:r>
        <w:t xml:space="preserve"> and complete th</w:t>
      </w:r>
      <w:r w:rsidR="0043263B">
        <w:t>is worksheet by the first office hour session (July 1, 2026; 2-3PM ET)</w:t>
      </w:r>
      <w:r w:rsidR="000E208A">
        <w:t>.</w:t>
      </w:r>
    </w:p>
    <w:p w14:paraId="54AB7652" w14:textId="0ECE139B" w:rsidR="0043263B" w:rsidRDefault="0043263B" w:rsidP="008B3B8C">
      <w:pPr>
        <w:pStyle w:val="ListParagraph"/>
        <w:numPr>
          <w:ilvl w:val="0"/>
          <w:numId w:val="13"/>
        </w:numPr>
      </w:pPr>
      <w:r>
        <w:t>During the office hour session, a faculty member will provide feedback on your AIM Statement</w:t>
      </w:r>
      <w:r w:rsidR="000E208A">
        <w:t>.</w:t>
      </w:r>
    </w:p>
    <w:p w14:paraId="05408171" w14:textId="12D2CFB1" w:rsidR="0002509F" w:rsidRPr="0002509F" w:rsidRDefault="0043263B" w:rsidP="008B3B8C">
      <w:pPr>
        <w:pStyle w:val="ListParagraph"/>
        <w:numPr>
          <w:ilvl w:val="0"/>
          <w:numId w:val="13"/>
        </w:numPr>
      </w:pPr>
      <w:r>
        <w:t>Based on faculty feedback, make edits as necessary and submit the document by Tuesday, July 7, 2026</w:t>
      </w:r>
      <w:r w:rsidR="000E208A">
        <w:t>.</w:t>
      </w:r>
    </w:p>
    <w:p w14:paraId="2CDFE5C8" w14:textId="77777777" w:rsidR="008B3B8C" w:rsidRDefault="008B3B8C" w:rsidP="008B3B8C">
      <w:pPr>
        <w:pStyle w:val="Heading2"/>
      </w:pPr>
    </w:p>
    <w:p w14:paraId="2C562BC5" w14:textId="5E20D6DE" w:rsidR="006711C3" w:rsidRDefault="0002509F" w:rsidP="008B3B8C">
      <w:pPr>
        <w:pStyle w:val="Heading2"/>
      </w:pPr>
      <w:r>
        <w:t>Post-Work Submission Instructions</w:t>
      </w:r>
    </w:p>
    <w:p w14:paraId="4F3AC257" w14:textId="397A37A9" w:rsidR="0002509F" w:rsidRDefault="0043263B" w:rsidP="008B3B8C">
      <w:pPr>
        <w:pStyle w:val="ListParagraph"/>
        <w:numPr>
          <w:ilvl w:val="0"/>
          <w:numId w:val="12"/>
        </w:numPr>
      </w:pPr>
      <w:r>
        <w:t xml:space="preserve">Navigate to the </w:t>
      </w:r>
      <w:r w:rsidR="00C91D24">
        <w:t xml:space="preserve">following activity link: </w:t>
      </w:r>
      <w:hyperlink r:id="rId7" w:anchor="group-tabs-node-course-default1" w:history="1">
        <w:r w:rsidR="00C91D24">
          <w:rPr>
            <w:rStyle w:val="Hyperlink"/>
          </w:rPr>
          <w:t>Learning Community: Practice Transformation for Pediatric Behavioral Health - Office Hours (July 1, 2026)</w:t>
        </w:r>
      </w:hyperlink>
      <w:r w:rsidR="008B3B8C">
        <w:t>.</w:t>
      </w:r>
    </w:p>
    <w:p w14:paraId="7DD00237" w14:textId="46DB17D6" w:rsidR="00C91D24" w:rsidRPr="00B34DB6" w:rsidRDefault="00C91D24" w:rsidP="008B3B8C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Select the </w:t>
      </w:r>
      <w:r w:rsidRPr="00B34DB6">
        <w:rPr>
          <w:b/>
          <w:bCs/>
        </w:rPr>
        <w:t>Continue tab</w:t>
      </w:r>
      <w:r w:rsidR="000E208A" w:rsidRPr="00B34DB6">
        <w:rPr>
          <w:b/>
          <w:bCs/>
        </w:rPr>
        <w:t>.</w:t>
      </w:r>
    </w:p>
    <w:p w14:paraId="4150B935" w14:textId="1AEC2129" w:rsidR="00C91D24" w:rsidRDefault="00C91D24" w:rsidP="008B3B8C">
      <w:pPr>
        <w:pStyle w:val="ListParagraph"/>
        <w:numPr>
          <w:ilvl w:val="0"/>
          <w:numId w:val="12"/>
        </w:numPr>
      </w:pPr>
      <w:r>
        <w:t xml:space="preserve">Select the </w:t>
      </w:r>
      <w:r w:rsidRPr="00B34DB6">
        <w:rPr>
          <w:b/>
          <w:bCs/>
        </w:rPr>
        <w:t>Continue button.</w:t>
      </w:r>
    </w:p>
    <w:p w14:paraId="02957580" w14:textId="04763BA7" w:rsidR="00C91D24" w:rsidRDefault="00C91D24" w:rsidP="008B3B8C">
      <w:pPr>
        <w:pStyle w:val="ListParagraph"/>
        <w:numPr>
          <w:ilvl w:val="0"/>
          <w:numId w:val="12"/>
        </w:numPr>
      </w:pPr>
      <w:r w:rsidRPr="00C91D24">
        <w:t xml:space="preserve">Select </w:t>
      </w:r>
      <w:r w:rsidRPr="00C91D24">
        <w:rPr>
          <w:b/>
          <w:bCs/>
        </w:rPr>
        <w:t>Post-Work Submission</w:t>
      </w:r>
      <w:r w:rsidRPr="00C91D24">
        <w:t xml:space="preserve"> in the Activity Progress menu</w:t>
      </w:r>
      <w:r w:rsidR="000E208A">
        <w:t>.</w:t>
      </w:r>
    </w:p>
    <w:p w14:paraId="61ADDEAC" w14:textId="77777777" w:rsidR="008B3B8C" w:rsidRDefault="008B3B8C" w:rsidP="008B3B8C">
      <w:pPr>
        <w:pStyle w:val="ListParagraph"/>
      </w:pPr>
    </w:p>
    <w:p w14:paraId="60E4E829" w14:textId="1AAF4062" w:rsidR="00C91D24" w:rsidRPr="008B3B8C" w:rsidRDefault="00C91D24" w:rsidP="008B3B8C">
      <w:pPr>
        <w:ind w:left="360"/>
        <w:rPr>
          <w:b/>
          <w:bCs/>
        </w:rPr>
      </w:pPr>
      <w:r w:rsidRPr="008B3B8C">
        <w:rPr>
          <w:b/>
          <w:bCs/>
        </w:rPr>
        <w:t>Only the team lead needs to submit the post work assignment.</w:t>
      </w:r>
      <w:r w:rsidR="008B3B8C">
        <w:rPr>
          <w:b/>
          <w:bCs/>
        </w:rPr>
        <w:t xml:space="preserve"> </w:t>
      </w:r>
      <w:r w:rsidR="008B3B8C" w:rsidRPr="008B3B8C">
        <w:t>If you experience any technical issues with submitting your post-work assignment, please </w:t>
      </w:r>
      <w:hyperlink r:id="rId8" w:tgtFrame="_blank" w:history="1">
        <w:r w:rsidR="008B3B8C" w:rsidRPr="008B3B8C">
          <w:rPr>
            <w:rStyle w:val="Hyperlink"/>
          </w:rPr>
          <w:t>submit a ticket to our support center</w:t>
        </w:r>
      </w:hyperlink>
      <w:r w:rsidR="008B3B8C" w:rsidRPr="008B3B8C">
        <w:t>. A representative from our team will respond as soon as possible.</w:t>
      </w:r>
      <w:r w:rsidR="008B3B8C" w:rsidRPr="008B3B8C">
        <w:rPr>
          <w:b/>
          <w:bCs/>
        </w:rPr>
        <w:t> </w:t>
      </w:r>
    </w:p>
    <w:sectPr w:rsidR="00C91D24" w:rsidRPr="008B3B8C" w:rsidSect="004619C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C659" w14:textId="77777777" w:rsidR="006E55AE" w:rsidRDefault="006E55AE" w:rsidP="008B3B8C">
      <w:r>
        <w:separator/>
      </w:r>
    </w:p>
  </w:endnote>
  <w:endnote w:type="continuationSeparator" w:id="0">
    <w:p w14:paraId="2075D54B" w14:textId="77777777" w:rsidR="006E55AE" w:rsidRDefault="006E55AE" w:rsidP="008B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E9CA" w14:textId="77777777" w:rsidR="008B3B8C" w:rsidRDefault="008B3B8C" w:rsidP="008B3B8C">
    <w:pPr>
      <w:pStyle w:val="Footer"/>
      <w:jc w:val="center"/>
    </w:pPr>
  </w:p>
  <w:p w14:paraId="12F52AF5" w14:textId="77326086" w:rsidR="00D9634D" w:rsidRDefault="00D9634D" w:rsidP="008B3B8C">
    <w:pPr>
      <w:pStyle w:val="Footer"/>
      <w:jc w:val="center"/>
    </w:pPr>
    <w:r>
      <w:rPr>
        <w:noProof/>
      </w:rPr>
      <w:drawing>
        <wp:inline distT="0" distB="0" distL="0" distR="0" wp14:anchorId="374CDFFC" wp14:editId="1B398F3B">
          <wp:extent cx="1095375" cy="513792"/>
          <wp:effectExtent l="0" t="0" r="0" b="635"/>
          <wp:docPr id="562798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798075" name="Picture 562798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08" cy="51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BCF7" w14:textId="77777777" w:rsidR="006E55AE" w:rsidRDefault="006E55AE" w:rsidP="008B3B8C">
      <w:r>
        <w:separator/>
      </w:r>
    </w:p>
  </w:footnote>
  <w:footnote w:type="continuationSeparator" w:id="0">
    <w:p w14:paraId="09638F62" w14:textId="77777777" w:rsidR="006E55AE" w:rsidRDefault="006E55AE" w:rsidP="008B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03F9" w14:textId="307293E5" w:rsidR="00D9634D" w:rsidRDefault="00D9634D" w:rsidP="008B3B8C">
    <w:pPr>
      <w:pStyle w:val="Header"/>
      <w:jc w:val="right"/>
    </w:pPr>
    <w:r>
      <w:t>Weitzman Learning Community | Post-Work Assignment #1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DFB"/>
    <w:multiLevelType w:val="hybridMultilevel"/>
    <w:tmpl w:val="C44E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C85"/>
    <w:multiLevelType w:val="multilevel"/>
    <w:tmpl w:val="AF9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2D7E"/>
    <w:multiLevelType w:val="hybridMultilevel"/>
    <w:tmpl w:val="03A08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67B2"/>
    <w:multiLevelType w:val="multilevel"/>
    <w:tmpl w:val="B4D4C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A478D"/>
    <w:multiLevelType w:val="multilevel"/>
    <w:tmpl w:val="82BE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F6344AF"/>
    <w:multiLevelType w:val="hybridMultilevel"/>
    <w:tmpl w:val="60285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430F"/>
    <w:multiLevelType w:val="hybridMultilevel"/>
    <w:tmpl w:val="B6F0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1517"/>
    <w:multiLevelType w:val="hybridMultilevel"/>
    <w:tmpl w:val="7D8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E6951"/>
    <w:multiLevelType w:val="hybridMultilevel"/>
    <w:tmpl w:val="32B22522"/>
    <w:lvl w:ilvl="0" w:tplc="EE7E0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8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01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ED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67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CB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C7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3A4893"/>
    <w:multiLevelType w:val="multilevel"/>
    <w:tmpl w:val="0694D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B32AF"/>
    <w:multiLevelType w:val="hybridMultilevel"/>
    <w:tmpl w:val="2EBEB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D209C"/>
    <w:multiLevelType w:val="hybridMultilevel"/>
    <w:tmpl w:val="7390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E0D4E"/>
    <w:multiLevelType w:val="multilevel"/>
    <w:tmpl w:val="1B6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479913">
    <w:abstractNumId w:val="4"/>
  </w:num>
  <w:num w:numId="2" w16cid:durableId="846021293">
    <w:abstractNumId w:val="1"/>
  </w:num>
  <w:num w:numId="3" w16cid:durableId="134221861">
    <w:abstractNumId w:val="3"/>
  </w:num>
  <w:num w:numId="4" w16cid:durableId="472799075">
    <w:abstractNumId w:val="12"/>
  </w:num>
  <w:num w:numId="5" w16cid:durableId="1263755686">
    <w:abstractNumId w:val="9"/>
  </w:num>
  <w:num w:numId="6" w16cid:durableId="1176846135">
    <w:abstractNumId w:val="6"/>
  </w:num>
  <w:num w:numId="7" w16cid:durableId="1254893096">
    <w:abstractNumId w:val="0"/>
  </w:num>
  <w:num w:numId="8" w16cid:durableId="1334453476">
    <w:abstractNumId w:val="8"/>
  </w:num>
  <w:num w:numId="9" w16cid:durableId="449011703">
    <w:abstractNumId w:val="7"/>
  </w:num>
  <w:num w:numId="10" w16cid:durableId="705327346">
    <w:abstractNumId w:val="5"/>
  </w:num>
  <w:num w:numId="11" w16cid:durableId="52124440">
    <w:abstractNumId w:val="11"/>
  </w:num>
  <w:num w:numId="12" w16cid:durableId="271059965">
    <w:abstractNumId w:val="2"/>
  </w:num>
  <w:num w:numId="13" w16cid:durableId="1784304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12"/>
    <w:rsid w:val="000135D3"/>
    <w:rsid w:val="0002509F"/>
    <w:rsid w:val="000A0E12"/>
    <w:rsid w:val="000C6948"/>
    <w:rsid w:val="000E208A"/>
    <w:rsid w:val="00101684"/>
    <w:rsid w:val="00116BBD"/>
    <w:rsid w:val="00135392"/>
    <w:rsid w:val="00176028"/>
    <w:rsid w:val="00251DE0"/>
    <w:rsid w:val="00297FE1"/>
    <w:rsid w:val="002A0F3E"/>
    <w:rsid w:val="003A6129"/>
    <w:rsid w:val="003E7365"/>
    <w:rsid w:val="0043263B"/>
    <w:rsid w:val="004619CD"/>
    <w:rsid w:val="00473409"/>
    <w:rsid w:val="00622120"/>
    <w:rsid w:val="006711C3"/>
    <w:rsid w:val="006E55AE"/>
    <w:rsid w:val="00841872"/>
    <w:rsid w:val="00845ED7"/>
    <w:rsid w:val="008B3B8C"/>
    <w:rsid w:val="009204ED"/>
    <w:rsid w:val="00961941"/>
    <w:rsid w:val="00A416FB"/>
    <w:rsid w:val="00AC669D"/>
    <w:rsid w:val="00B34DB6"/>
    <w:rsid w:val="00B47512"/>
    <w:rsid w:val="00B6511D"/>
    <w:rsid w:val="00B85850"/>
    <w:rsid w:val="00C55594"/>
    <w:rsid w:val="00C91D24"/>
    <w:rsid w:val="00D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A4453"/>
  <w15:chartTrackingRefBased/>
  <w15:docId w15:val="{AFE94ABB-86A0-4536-8C14-98BAA3ED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8C"/>
    <w:pPr>
      <w:spacing w:after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08A"/>
    <w:pPr>
      <w:keepNext/>
      <w:keepLines/>
      <w:spacing w:after="120"/>
      <w:jc w:val="center"/>
      <w:outlineLvl w:val="0"/>
    </w:pPr>
    <w:rPr>
      <w:rFonts w:eastAsiaTheme="majorEastAsia"/>
      <w:b/>
      <w:bCs/>
      <w:color w:val="3C6A2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512"/>
    <w:pPr>
      <w:outlineLvl w:val="1"/>
    </w:pPr>
    <w:rPr>
      <w:b/>
      <w:bCs/>
      <w:color w:val="3C6A2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DB6"/>
    <w:pPr>
      <w:spacing w:line="240" w:lineRule="auto"/>
      <w:outlineLvl w:val="2"/>
    </w:pPr>
    <w:rPr>
      <w:rFonts w:eastAsia="Times New Roman"/>
      <w:i/>
      <w:iCs/>
      <w:color w:val="3C6A24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08A"/>
    <w:rPr>
      <w:rFonts w:ascii="Calibri" w:eastAsiaTheme="majorEastAsia" w:hAnsi="Calibri" w:cs="Calibri"/>
      <w:b/>
      <w:bCs/>
      <w:color w:val="3C6A2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7512"/>
    <w:rPr>
      <w:rFonts w:ascii="Calibri" w:hAnsi="Calibri" w:cs="Calibri"/>
      <w:b/>
      <w:bCs/>
      <w:color w:val="3C6A2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4DB6"/>
    <w:rPr>
      <w:rFonts w:ascii="Calibri" w:eastAsia="Times New Roman" w:hAnsi="Calibri" w:cs="Calibri"/>
      <w:i/>
      <w:iCs/>
      <w:color w:val="3C6A2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0E12"/>
    <w:rPr>
      <w:b/>
      <w:bCs/>
    </w:rPr>
  </w:style>
  <w:style w:type="character" w:styleId="Emphasis">
    <w:name w:val="Emphasis"/>
    <w:basedOn w:val="DefaultParagraphFont"/>
    <w:uiPriority w:val="20"/>
    <w:qFormat/>
    <w:rsid w:val="000A0E1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41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87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11C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963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34D"/>
  </w:style>
  <w:style w:type="paragraph" w:styleId="Footer">
    <w:name w:val="footer"/>
    <w:basedOn w:val="Normal"/>
    <w:link w:val="FooterChar"/>
    <w:uiPriority w:val="99"/>
    <w:unhideWhenUsed/>
    <w:rsid w:val="00D963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4D"/>
  </w:style>
  <w:style w:type="character" w:styleId="Hyperlink">
    <w:name w:val="Hyperlink"/>
    <w:basedOn w:val="DefaultParagraphFont"/>
    <w:uiPriority w:val="99"/>
    <w:unhideWhenUsed/>
    <w:rsid w:val="00C91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D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B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itzmaninstitute.zohodesk.com/portal/en/newtick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.weitzmaninstitute.org/content/learning-community-practice-transformation-pediatric-behavioral-health-measurement-7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3D3-0ACC-41E7-A8E7-8857D018DB32}"/>
      </w:docPartPr>
      <w:docPartBody>
        <w:p w:rsidR="009A1E76" w:rsidRDefault="001452AF">
          <w:r w:rsidRPr="001C1A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AF"/>
    <w:rsid w:val="001452AF"/>
    <w:rsid w:val="00176028"/>
    <w:rsid w:val="002A0D40"/>
    <w:rsid w:val="009A1E76"/>
    <w:rsid w:val="00A416FB"/>
    <w:rsid w:val="00AE69C1"/>
    <w:rsid w:val="00B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2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379</Words>
  <Characters>2087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Arango, Coralie</dc:creator>
  <cp:keywords/>
  <dc:description/>
  <cp:lastModifiedBy>Arango, Coralie</cp:lastModifiedBy>
  <cp:revision>6</cp:revision>
  <dcterms:created xsi:type="dcterms:W3CDTF">2026-06-12T20:14:00Z</dcterms:created>
  <dcterms:modified xsi:type="dcterms:W3CDTF">2026-06-16T18:32:00Z</dcterms:modified>
</cp:coreProperties>
</file>