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F653" w14:textId="504ECE07" w:rsidR="000A0E12" w:rsidRPr="000E208A" w:rsidRDefault="000A0E12" w:rsidP="008B3B8C">
      <w:pPr>
        <w:pStyle w:val="Heading1"/>
        <w:spacing w:before="240" w:after="240"/>
      </w:pPr>
      <w:r w:rsidRPr="000E208A">
        <w:t>Learning Community</w:t>
      </w:r>
      <w:r w:rsidR="00135392" w:rsidRPr="000E208A">
        <w:t xml:space="preserve"> Post-Work Assignment</w:t>
      </w:r>
      <w:r w:rsidRPr="000E208A">
        <w:t xml:space="preserve">: </w:t>
      </w:r>
      <w:r w:rsidR="003E7365" w:rsidRPr="000E208A">
        <w:br/>
      </w:r>
      <w:r w:rsidR="00342803">
        <w:rPr>
          <w:b w:val="0"/>
          <w:bCs w:val="0"/>
        </w:rPr>
        <w:t>Process Map</w:t>
      </w:r>
      <w:r w:rsidRPr="008B3B8C">
        <w:rPr>
          <w:b w:val="0"/>
          <w:bCs w:val="0"/>
        </w:rPr>
        <w:t xml:space="preserve"> Submission</w:t>
      </w:r>
    </w:p>
    <w:p w14:paraId="1A568428" w14:textId="65625776" w:rsidR="000A0E12" w:rsidRDefault="000A0E12" w:rsidP="008B3B8C">
      <w:r w:rsidRPr="008B3B8C">
        <w:t>Thank you for participating in the Learning Community</w:t>
      </w:r>
      <w:r w:rsidR="003E7365" w:rsidRPr="008B3B8C">
        <w:t>!</w:t>
      </w:r>
      <w:r w:rsidRPr="008B3B8C">
        <w:t xml:space="preserve"> </w:t>
      </w:r>
      <w:r w:rsidR="003E7365" w:rsidRPr="008B3B8C">
        <w:t>U</w:t>
      </w:r>
      <w:r w:rsidRPr="008B3B8C">
        <w:t xml:space="preserve">se this </w:t>
      </w:r>
      <w:r w:rsidR="003E7365" w:rsidRPr="008B3B8C">
        <w:t>document</w:t>
      </w:r>
      <w:r w:rsidRPr="008B3B8C">
        <w:t xml:space="preserve"> </w:t>
      </w:r>
      <w:r w:rsidR="003E7365" w:rsidRPr="008B3B8C">
        <w:t>as a guide to complete and submit your post-</w:t>
      </w:r>
      <w:r w:rsidRPr="008B3B8C">
        <w:t>work assignment. Your responses will help faculty understand your progress, identify opportunities for support, and guide future sessions.</w:t>
      </w:r>
    </w:p>
    <w:p w14:paraId="217759D3" w14:textId="77777777" w:rsidR="008B3B8C" w:rsidRPr="008B3B8C" w:rsidRDefault="008B3B8C" w:rsidP="008B3B8C"/>
    <w:p w14:paraId="77507D51" w14:textId="77777777" w:rsidR="000A0E12" w:rsidRPr="00B47512" w:rsidRDefault="000A0E12" w:rsidP="008B3B8C">
      <w:pPr>
        <w:pStyle w:val="Heading2"/>
      </w:pPr>
      <w:r w:rsidRPr="00B47512">
        <w:t>Participant Information</w:t>
      </w:r>
    </w:p>
    <w:p w14:paraId="09F815B9" w14:textId="717EFF6A" w:rsidR="000135D3" w:rsidRPr="00B47512" w:rsidRDefault="000135D3" w:rsidP="008B3B8C">
      <w:pPr>
        <w:pStyle w:val="ListParagraph"/>
        <w:numPr>
          <w:ilvl w:val="0"/>
          <w:numId w:val="11"/>
        </w:numPr>
      </w:pPr>
      <w:r w:rsidRPr="00B47512">
        <w:t>Team Lead Name:</w:t>
      </w:r>
      <w:r w:rsidR="00B47512">
        <w:t xml:space="preserve"> </w:t>
      </w:r>
      <w:sdt>
        <w:sdtPr>
          <w:id w:val="1925528901"/>
          <w:placeholder>
            <w:docPart w:val="DefaultPlaceholder_-1854013440"/>
          </w:placeholder>
          <w:showingPlcHdr/>
        </w:sdtPr>
        <w:sdtEndPr/>
        <w:sdtContent>
          <w:r w:rsidR="006711C3" w:rsidRPr="001C1A1D">
            <w:rPr>
              <w:rStyle w:val="PlaceholderText"/>
            </w:rPr>
            <w:t>Click or tap here to enter text.</w:t>
          </w:r>
        </w:sdtContent>
      </w:sdt>
    </w:p>
    <w:p w14:paraId="49EA784B" w14:textId="34F71F5A" w:rsidR="000135D3" w:rsidRPr="00B47512" w:rsidRDefault="000135D3" w:rsidP="008B3B8C">
      <w:pPr>
        <w:pStyle w:val="ListParagraph"/>
        <w:numPr>
          <w:ilvl w:val="0"/>
          <w:numId w:val="11"/>
        </w:numPr>
      </w:pPr>
      <w:r w:rsidRPr="00B47512">
        <w:t>Organization</w:t>
      </w:r>
      <w:r w:rsidR="002A0F3E" w:rsidRPr="00B47512">
        <w:t xml:space="preserve"> Name</w:t>
      </w:r>
      <w:r w:rsidRPr="00B47512">
        <w:t>:</w:t>
      </w:r>
      <w:r w:rsidR="006711C3">
        <w:t xml:space="preserve"> </w:t>
      </w:r>
      <w:sdt>
        <w:sdtPr>
          <w:id w:val="581192207"/>
          <w:placeholder>
            <w:docPart w:val="DefaultPlaceholder_-1854013440"/>
          </w:placeholder>
          <w:showingPlcHdr/>
        </w:sdtPr>
        <w:sdtEndPr/>
        <w:sdtContent>
          <w:r w:rsidR="006711C3" w:rsidRPr="001C1A1D">
            <w:rPr>
              <w:rStyle w:val="PlaceholderText"/>
            </w:rPr>
            <w:t>Click or tap here to enter text.</w:t>
          </w:r>
        </w:sdtContent>
      </w:sdt>
    </w:p>
    <w:p w14:paraId="21D14485" w14:textId="5C83861D" w:rsidR="000A0E12" w:rsidRPr="00B47512" w:rsidRDefault="000A0E12" w:rsidP="008B3B8C">
      <w:pPr>
        <w:pStyle w:val="ListParagraph"/>
        <w:numPr>
          <w:ilvl w:val="0"/>
          <w:numId w:val="11"/>
        </w:numPr>
      </w:pPr>
      <w:r w:rsidRPr="00B47512">
        <w:t>Email Address</w:t>
      </w:r>
      <w:r w:rsidR="000135D3" w:rsidRPr="00B47512">
        <w:t>:</w:t>
      </w:r>
      <w:r w:rsidRPr="00B47512">
        <w:t xml:space="preserve"> </w:t>
      </w:r>
      <w:sdt>
        <w:sdtPr>
          <w:id w:val="40944554"/>
          <w:placeholder>
            <w:docPart w:val="DefaultPlaceholder_-1854013440"/>
          </w:placeholder>
          <w:showingPlcHdr/>
        </w:sdtPr>
        <w:sdtEndPr/>
        <w:sdtContent>
          <w:r w:rsidR="006711C3" w:rsidRPr="001C1A1D">
            <w:rPr>
              <w:rStyle w:val="PlaceholderText"/>
            </w:rPr>
            <w:t>Click or tap here to enter text.</w:t>
          </w:r>
        </w:sdtContent>
      </w:sdt>
    </w:p>
    <w:p w14:paraId="6856E1DF" w14:textId="77777777" w:rsidR="00116BBD" w:rsidRPr="000135D3" w:rsidRDefault="00116BBD" w:rsidP="008B3B8C"/>
    <w:p w14:paraId="2103334F" w14:textId="6491918E" w:rsidR="000135D3" w:rsidRDefault="0002509F" w:rsidP="008B3B8C">
      <w:pPr>
        <w:pStyle w:val="Heading2"/>
      </w:pPr>
      <w:r>
        <w:t xml:space="preserve">Post-Work Assignment Instructions: </w:t>
      </w:r>
      <w:r w:rsidR="00E54D19">
        <w:t>Process Map</w:t>
      </w:r>
    </w:p>
    <w:p w14:paraId="0F2D9EDD" w14:textId="434A34C8" w:rsidR="00342803" w:rsidRDefault="00342803" w:rsidP="00342803">
      <w:r>
        <w:t>With your team, create a process map that illustrates your current workflow related to your behavioral health integration improvement project.</w:t>
      </w:r>
      <w:r w:rsidR="00AD3440">
        <w:t xml:space="preserve"> Choose one of the following to map:</w:t>
      </w:r>
    </w:p>
    <w:p w14:paraId="15205E3C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Positive BH screen → referral/follow-up </w:t>
      </w:r>
    </w:p>
    <w:p w14:paraId="15CBDFAB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School concern → SBHC or primary care connection </w:t>
      </w:r>
    </w:p>
    <w:p w14:paraId="49505B9E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Health related need → community resource referral </w:t>
      </w:r>
    </w:p>
    <w:p w14:paraId="2AD79497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Shared care plan for a student/patient with complex needs </w:t>
      </w:r>
    </w:p>
    <w:p w14:paraId="2B6C36AE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>Communication process with the school or community BH partner</w:t>
      </w:r>
    </w:p>
    <w:p w14:paraId="7064625B" w14:textId="77777777" w:rsidR="008B3B8C" w:rsidRPr="00297FE1" w:rsidRDefault="008B3B8C" w:rsidP="008B3B8C"/>
    <w:p w14:paraId="28AE9142" w14:textId="77777777" w:rsidR="00342803" w:rsidRPr="00342803" w:rsidRDefault="00342803" w:rsidP="00342803">
      <w:r w:rsidRPr="00342803">
        <w:t>Your process map should:</w:t>
      </w:r>
    </w:p>
    <w:p w14:paraId="4C076618" w14:textId="46764168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Identify the key steps in your current workflow from start to finish.</w:t>
      </w:r>
    </w:p>
    <w:p w14:paraId="52E48DBF" w14:textId="41B7FC5C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Include the individuals or roles involved at each step.</w:t>
      </w:r>
    </w:p>
    <w:p w14:paraId="251EA8DD" w14:textId="4A593D7F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Highlight decision points, handoffs, or communication between team members.</w:t>
      </w:r>
    </w:p>
    <w:p w14:paraId="2440DCE9" w14:textId="5C991670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Identify any barriers, bottlenecks, or opportunities for improvement.</w:t>
      </w:r>
    </w:p>
    <w:p w14:paraId="67679A14" w14:textId="77777777" w:rsidR="00342803" w:rsidRPr="00342803" w:rsidRDefault="00342803" w:rsidP="00342803">
      <w:pPr>
        <w:rPr>
          <w:rFonts w:eastAsia="Times New Roman"/>
          <w:i/>
          <w:iCs/>
          <w:color w:val="3C6A24"/>
          <w:kern w:val="0"/>
          <w14:ligatures w14:val="none"/>
        </w:rPr>
      </w:pPr>
    </w:p>
    <w:p w14:paraId="0C8EDD64" w14:textId="03CE8DB7" w:rsidR="00342803" w:rsidRDefault="00342803" w:rsidP="00CA133C">
      <w:r w:rsidRPr="00342803">
        <w:t xml:space="preserve">You may create your process map using the </w:t>
      </w:r>
      <w:r w:rsidR="00CA133C">
        <w:t>example</w:t>
      </w:r>
      <w:r w:rsidRPr="00342803">
        <w:t xml:space="preserve"> provided during the Learning Community session or another format</w:t>
      </w:r>
      <w:r w:rsidR="00AD3440">
        <w:t xml:space="preserve"> that your team prefers.</w:t>
      </w:r>
    </w:p>
    <w:p w14:paraId="2CAD47A3" w14:textId="77777777" w:rsidR="00CA133C" w:rsidRPr="00342803" w:rsidRDefault="00CA133C" w:rsidP="00CA133C"/>
    <w:p w14:paraId="27CE25E6" w14:textId="452EA896" w:rsidR="003A6129" w:rsidRDefault="00E54D19" w:rsidP="00CA133C">
      <w:r>
        <w:t xml:space="preserve">Include your process map </w:t>
      </w:r>
      <w:r w:rsidR="00AD3440">
        <w:t>within this worksheet</w:t>
      </w:r>
      <w:r w:rsidR="00666E28">
        <w:t>Pos</w:t>
      </w:r>
      <w:r>
        <w:t xml:space="preserve"> or a</w:t>
      </w:r>
      <w:r w:rsidR="00342803" w:rsidRPr="00342803">
        <w:t xml:space="preserve">ttach </w:t>
      </w:r>
      <w:r>
        <w:t>it alongside this document</w:t>
      </w:r>
      <w:r w:rsidR="00342803" w:rsidRPr="00342803">
        <w:t xml:space="preserve"> when submitting this assignment.</w:t>
      </w:r>
      <w:r>
        <w:t xml:space="preserve"> Then, answer the questions on the following page to provide context to your team’s thought process. </w:t>
      </w:r>
    </w:p>
    <w:p w14:paraId="0A795CAA" w14:textId="6FF48CA6" w:rsidR="003A6129" w:rsidRPr="00D9634D" w:rsidRDefault="003A6129" w:rsidP="008B3B8C"/>
    <w:p w14:paraId="079FFBFE" w14:textId="77777777" w:rsidR="00297FE1" w:rsidRPr="00841872" w:rsidRDefault="00297FE1" w:rsidP="008B3B8C"/>
    <w:p w14:paraId="6B96DC37" w14:textId="77777777" w:rsidR="00B34DB6" w:rsidRDefault="00B34DB6">
      <w:pPr>
        <w:spacing w:after="160"/>
        <w:rPr>
          <w:rFonts w:eastAsia="Times New Roman"/>
          <w:i/>
          <w:iCs/>
          <w:color w:val="3C6A24"/>
          <w:kern w:val="0"/>
          <w14:ligatures w14:val="none"/>
        </w:rPr>
      </w:pPr>
      <w:r>
        <w:br w:type="page"/>
      </w:r>
    </w:p>
    <w:p w14:paraId="01B79C95" w14:textId="65D305EA" w:rsidR="00297FE1" w:rsidRPr="000135D3" w:rsidRDefault="00B34DB6" w:rsidP="00B34DB6">
      <w:pPr>
        <w:pStyle w:val="Heading3"/>
      </w:pPr>
      <w:r>
        <w:lastRenderedPageBreak/>
        <w:t>Answer</w:t>
      </w:r>
      <w:r w:rsidR="00622120">
        <w:t xml:space="preserve"> the following questions:</w:t>
      </w:r>
    </w:p>
    <w:p w14:paraId="5910B1C9" w14:textId="77777777" w:rsidR="00CA133C" w:rsidRDefault="00CA133C" w:rsidP="00CA133C">
      <w:pPr>
        <w:pStyle w:val="ListParagraph"/>
        <w:numPr>
          <w:ilvl w:val="0"/>
          <w:numId w:val="15"/>
        </w:numPr>
      </w:pPr>
      <w:r>
        <w:t>Briefly describe the workflow represented in your process map.</w:t>
      </w:r>
    </w:p>
    <w:p w14:paraId="3CCE4035" w14:textId="77777777" w:rsidR="00CA133C" w:rsidRDefault="00CA133C" w:rsidP="00CA133C"/>
    <w:p w14:paraId="11AD40F9" w14:textId="77777777" w:rsidR="00CA133C" w:rsidRDefault="00CA133C" w:rsidP="00CA133C"/>
    <w:p w14:paraId="70815358" w14:textId="3D499D23" w:rsidR="00CA133C" w:rsidRDefault="00CA133C" w:rsidP="00CA133C">
      <w:pPr>
        <w:pStyle w:val="ListParagraph"/>
        <w:numPr>
          <w:ilvl w:val="0"/>
          <w:numId w:val="15"/>
        </w:numPr>
      </w:pPr>
      <w:r>
        <w:t>What part of the current process works well?</w:t>
      </w:r>
    </w:p>
    <w:p w14:paraId="72349812" w14:textId="77777777" w:rsidR="00CA133C" w:rsidRDefault="00CA133C" w:rsidP="00CA133C"/>
    <w:p w14:paraId="7614813B" w14:textId="77777777" w:rsidR="00CA133C" w:rsidRDefault="00CA133C" w:rsidP="00CA133C"/>
    <w:p w14:paraId="2C674351" w14:textId="4C1E1D82" w:rsidR="00CA133C" w:rsidRDefault="00CA133C" w:rsidP="00CA133C">
      <w:pPr>
        <w:pStyle w:val="ListParagraph"/>
        <w:numPr>
          <w:ilvl w:val="0"/>
          <w:numId w:val="15"/>
        </w:numPr>
      </w:pPr>
      <w:r>
        <w:t>When creating your process map, what current challenges or inefficiencies did your team identify?</w:t>
      </w:r>
    </w:p>
    <w:p w14:paraId="467A5860" w14:textId="77777777" w:rsidR="00CA133C" w:rsidRDefault="00CA133C" w:rsidP="00CA133C"/>
    <w:p w14:paraId="7AA22E22" w14:textId="77777777" w:rsidR="00CA133C" w:rsidRDefault="00CA133C" w:rsidP="00CA133C"/>
    <w:p w14:paraId="5C1085F9" w14:textId="3A5EDD3E" w:rsidR="006711C3" w:rsidRDefault="00CA133C" w:rsidP="00CA133C">
      <w:pPr>
        <w:pStyle w:val="ListParagraph"/>
        <w:numPr>
          <w:ilvl w:val="0"/>
          <w:numId w:val="15"/>
        </w:numPr>
      </w:pPr>
      <w:r>
        <w:t>What feedback would be most helpful from the faculty team on your process map?</w:t>
      </w:r>
    </w:p>
    <w:p w14:paraId="79E71505" w14:textId="77777777" w:rsidR="006711C3" w:rsidRPr="006711C3" w:rsidRDefault="006711C3" w:rsidP="008B3B8C"/>
    <w:p w14:paraId="489B4388" w14:textId="72FF8B0F" w:rsidR="0002509F" w:rsidRDefault="000E208A" w:rsidP="008B3B8C">
      <w:pPr>
        <w:pStyle w:val="Heading2"/>
      </w:pPr>
      <w:r>
        <w:t>Post-Work</w:t>
      </w:r>
      <w:r w:rsidR="0002509F">
        <w:t xml:space="preserve"> </w:t>
      </w:r>
      <w:r>
        <w:t xml:space="preserve">Assignment </w:t>
      </w:r>
      <w:r w:rsidR="0002509F">
        <w:t>Due Dates</w:t>
      </w:r>
    </w:p>
    <w:p w14:paraId="6AAEF026" w14:textId="0BB971BC" w:rsidR="0002509F" w:rsidRDefault="0002509F" w:rsidP="008B3B8C">
      <w:pPr>
        <w:pStyle w:val="ListParagraph"/>
        <w:numPr>
          <w:ilvl w:val="0"/>
          <w:numId w:val="13"/>
        </w:numPr>
      </w:pPr>
      <w:r>
        <w:t>Meet</w:t>
      </w:r>
      <w:r w:rsidR="000E208A">
        <w:t xml:space="preserve"> with your team</w:t>
      </w:r>
      <w:r>
        <w:t xml:space="preserve"> and complete th</w:t>
      </w:r>
      <w:r w:rsidR="0043263B">
        <w:t xml:space="preserve">is worksheet by the </w:t>
      </w:r>
      <w:r w:rsidR="001C6389">
        <w:t>second</w:t>
      </w:r>
      <w:r w:rsidR="0043263B">
        <w:t xml:space="preserve"> office hour session (</w:t>
      </w:r>
      <w:r w:rsidR="00E54D19">
        <w:t>August 5, 2026</w:t>
      </w:r>
      <w:r w:rsidR="0043263B">
        <w:t>; 2-3PM ET)</w:t>
      </w:r>
      <w:r w:rsidR="000E208A">
        <w:t>.</w:t>
      </w:r>
    </w:p>
    <w:p w14:paraId="54AB7652" w14:textId="7FAC3A32" w:rsidR="0043263B" w:rsidRDefault="00E54D19" w:rsidP="008B3B8C">
      <w:pPr>
        <w:pStyle w:val="ListParagraph"/>
        <w:numPr>
          <w:ilvl w:val="0"/>
          <w:numId w:val="13"/>
        </w:numPr>
      </w:pPr>
      <w:r>
        <w:t xml:space="preserve">Submit this worksheet and process map by </w:t>
      </w:r>
      <w:r w:rsidRPr="00E54D19">
        <w:rPr>
          <w:b/>
          <w:bCs/>
          <w:color w:val="3C6A24"/>
        </w:rPr>
        <w:t>August 12, 2026</w:t>
      </w:r>
      <w:r>
        <w:t>.</w:t>
      </w:r>
    </w:p>
    <w:p w14:paraId="2CDFE5C8" w14:textId="77777777" w:rsidR="008B3B8C" w:rsidRDefault="008B3B8C" w:rsidP="008B3B8C">
      <w:pPr>
        <w:pStyle w:val="Heading2"/>
      </w:pPr>
    </w:p>
    <w:p w14:paraId="2C562BC5" w14:textId="5E20D6DE" w:rsidR="006711C3" w:rsidRDefault="0002509F" w:rsidP="008B3B8C">
      <w:pPr>
        <w:pStyle w:val="Heading2"/>
      </w:pPr>
      <w:r>
        <w:t>Post-Work Submission Instructions</w:t>
      </w:r>
    </w:p>
    <w:p w14:paraId="4F3AC257" w14:textId="5FF7646D" w:rsidR="0002509F" w:rsidRDefault="0043263B" w:rsidP="008B3B8C">
      <w:pPr>
        <w:pStyle w:val="ListParagraph"/>
        <w:numPr>
          <w:ilvl w:val="0"/>
          <w:numId w:val="12"/>
        </w:numPr>
      </w:pPr>
      <w:r>
        <w:t xml:space="preserve">Navigate to the </w:t>
      </w:r>
      <w:r w:rsidR="00C91D24">
        <w:t xml:space="preserve">following activity link: </w:t>
      </w:r>
      <w:hyperlink r:id="rId7" w:anchor="group-tabs-node-course-default4" w:history="1">
        <w:r w:rsidR="00CA133C" w:rsidRPr="00577AB9">
          <w:rPr>
            <w:rStyle w:val="Hyperlink"/>
          </w:rPr>
          <w:t>Learning Community: Practice Transformation for Pediatric Behavioral Health: Measurement-Informed Care for Childhood Trauma and Family Stress - Office Hours (August 5, 2026)</w:t>
        </w:r>
      </w:hyperlink>
      <w:r w:rsidR="00CA133C">
        <w:t>.</w:t>
      </w:r>
    </w:p>
    <w:p w14:paraId="7DD00237" w14:textId="46DB17D6" w:rsidR="00C91D24" w:rsidRPr="00B34DB6" w:rsidRDefault="00C91D24" w:rsidP="008B3B8C">
      <w:pPr>
        <w:pStyle w:val="ListParagraph"/>
        <w:numPr>
          <w:ilvl w:val="0"/>
          <w:numId w:val="12"/>
        </w:numPr>
        <w:rPr>
          <w:b/>
          <w:bCs/>
        </w:rPr>
      </w:pPr>
      <w:r>
        <w:t xml:space="preserve">Select the </w:t>
      </w:r>
      <w:r w:rsidRPr="00B34DB6">
        <w:rPr>
          <w:b/>
          <w:bCs/>
        </w:rPr>
        <w:t>Continue tab</w:t>
      </w:r>
      <w:r w:rsidR="000E208A" w:rsidRPr="00B34DB6">
        <w:rPr>
          <w:b/>
          <w:bCs/>
        </w:rPr>
        <w:t>.</w:t>
      </w:r>
    </w:p>
    <w:p w14:paraId="4150B935" w14:textId="1AEC2129" w:rsidR="00C91D24" w:rsidRDefault="00C91D24" w:rsidP="008B3B8C">
      <w:pPr>
        <w:pStyle w:val="ListParagraph"/>
        <w:numPr>
          <w:ilvl w:val="0"/>
          <w:numId w:val="12"/>
        </w:numPr>
      </w:pPr>
      <w:r>
        <w:t xml:space="preserve">Select the </w:t>
      </w:r>
      <w:r w:rsidRPr="00B34DB6">
        <w:rPr>
          <w:b/>
          <w:bCs/>
        </w:rPr>
        <w:t>Continue button.</w:t>
      </w:r>
    </w:p>
    <w:p w14:paraId="02957580" w14:textId="04763BA7" w:rsidR="00C91D24" w:rsidRDefault="00C91D24" w:rsidP="008B3B8C">
      <w:pPr>
        <w:pStyle w:val="ListParagraph"/>
        <w:numPr>
          <w:ilvl w:val="0"/>
          <w:numId w:val="12"/>
        </w:numPr>
      </w:pPr>
      <w:r w:rsidRPr="00C91D24">
        <w:t xml:space="preserve">Select </w:t>
      </w:r>
      <w:r w:rsidRPr="00C91D24">
        <w:rPr>
          <w:b/>
          <w:bCs/>
        </w:rPr>
        <w:t>Post-Work Submission</w:t>
      </w:r>
      <w:r w:rsidRPr="00C91D24">
        <w:t xml:space="preserve"> in the Activity Progress menu</w:t>
      </w:r>
      <w:r w:rsidR="000E208A">
        <w:t>.</w:t>
      </w:r>
    </w:p>
    <w:p w14:paraId="61ADDEAC" w14:textId="77777777" w:rsidR="008B3B8C" w:rsidRDefault="008B3B8C" w:rsidP="008B3B8C">
      <w:pPr>
        <w:pStyle w:val="ListParagraph"/>
      </w:pPr>
    </w:p>
    <w:p w14:paraId="60E4E829" w14:textId="619354F7" w:rsidR="00C91D24" w:rsidRPr="008B3B8C" w:rsidRDefault="00C91D24" w:rsidP="008B3B8C">
      <w:pPr>
        <w:ind w:left="360"/>
        <w:rPr>
          <w:b/>
          <w:bCs/>
        </w:rPr>
      </w:pPr>
      <w:r w:rsidRPr="008B3B8C">
        <w:rPr>
          <w:b/>
          <w:bCs/>
        </w:rPr>
        <w:t>Only the team lead needs to submit the post</w:t>
      </w:r>
      <w:r w:rsidR="00E54D19">
        <w:rPr>
          <w:b/>
          <w:bCs/>
        </w:rPr>
        <w:t>-</w:t>
      </w:r>
      <w:r w:rsidRPr="008B3B8C">
        <w:rPr>
          <w:b/>
          <w:bCs/>
        </w:rPr>
        <w:t>work assignment.</w:t>
      </w:r>
      <w:r w:rsidR="008B3B8C">
        <w:rPr>
          <w:b/>
          <w:bCs/>
        </w:rPr>
        <w:t xml:space="preserve"> </w:t>
      </w:r>
      <w:r w:rsidR="008B3B8C" w:rsidRPr="008B3B8C">
        <w:t>If you experience any technical issues with submitting your post-work assignment, please </w:t>
      </w:r>
      <w:hyperlink r:id="rId8" w:tgtFrame="_blank" w:history="1">
        <w:r w:rsidR="008B3B8C" w:rsidRPr="008B3B8C">
          <w:rPr>
            <w:rStyle w:val="Hyperlink"/>
          </w:rPr>
          <w:t>submit a ticket to our support center</w:t>
        </w:r>
      </w:hyperlink>
      <w:r w:rsidR="008B3B8C" w:rsidRPr="008B3B8C">
        <w:t>. A representative from our team will respond as soon as possible.</w:t>
      </w:r>
      <w:r w:rsidR="008B3B8C" w:rsidRPr="008B3B8C">
        <w:rPr>
          <w:b/>
          <w:bCs/>
        </w:rPr>
        <w:t> </w:t>
      </w:r>
    </w:p>
    <w:sectPr w:rsidR="00C91D24" w:rsidRPr="008B3B8C" w:rsidSect="004619CD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E004" w14:textId="77777777" w:rsidR="00C37B0B" w:rsidRDefault="00C37B0B" w:rsidP="008B3B8C">
      <w:r>
        <w:separator/>
      </w:r>
    </w:p>
  </w:endnote>
  <w:endnote w:type="continuationSeparator" w:id="0">
    <w:p w14:paraId="2AE524EC" w14:textId="77777777" w:rsidR="00C37B0B" w:rsidRDefault="00C37B0B" w:rsidP="008B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E9CA" w14:textId="77777777" w:rsidR="008B3B8C" w:rsidRDefault="008B3B8C" w:rsidP="008B3B8C">
    <w:pPr>
      <w:pStyle w:val="Footer"/>
      <w:jc w:val="center"/>
    </w:pPr>
  </w:p>
  <w:p w14:paraId="12F52AF5" w14:textId="77326086" w:rsidR="00D9634D" w:rsidRDefault="00D9634D" w:rsidP="008B3B8C">
    <w:pPr>
      <w:pStyle w:val="Footer"/>
      <w:jc w:val="center"/>
    </w:pPr>
    <w:r>
      <w:rPr>
        <w:noProof/>
      </w:rPr>
      <w:drawing>
        <wp:inline distT="0" distB="0" distL="0" distR="0" wp14:anchorId="374CDFFC" wp14:editId="1B398F3B">
          <wp:extent cx="1095375" cy="513792"/>
          <wp:effectExtent l="0" t="0" r="0" b="635"/>
          <wp:docPr id="5627980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798075" name="Picture 5627980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908" cy="517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FF46" w14:textId="77777777" w:rsidR="00C37B0B" w:rsidRDefault="00C37B0B" w:rsidP="008B3B8C">
      <w:r>
        <w:separator/>
      </w:r>
    </w:p>
  </w:footnote>
  <w:footnote w:type="continuationSeparator" w:id="0">
    <w:p w14:paraId="61991391" w14:textId="77777777" w:rsidR="00C37B0B" w:rsidRDefault="00C37B0B" w:rsidP="008B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03F9" w14:textId="3692E6E4" w:rsidR="00D9634D" w:rsidRDefault="00D9634D" w:rsidP="008B3B8C">
    <w:pPr>
      <w:pStyle w:val="Header"/>
      <w:jc w:val="right"/>
    </w:pPr>
    <w:r>
      <w:t>Weitzman Learning Community | Post-Work Assignment #</w:t>
    </w:r>
    <w:r w:rsidR="0034280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DFB"/>
    <w:multiLevelType w:val="hybridMultilevel"/>
    <w:tmpl w:val="C44E8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C85"/>
    <w:multiLevelType w:val="multilevel"/>
    <w:tmpl w:val="AF9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A1700"/>
    <w:multiLevelType w:val="hybridMultilevel"/>
    <w:tmpl w:val="32B80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D2D7E"/>
    <w:multiLevelType w:val="hybridMultilevel"/>
    <w:tmpl w:val="03A08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41"/>
    <w:multiLevelType w:val="hybridMultilevel"/>
    <w:tmpl w:val="02748856"/>
    <w:lvl w:ilvl="0" w:tplc="CD027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42A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66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B69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DA7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321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C40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8C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E9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9967B2"/>
    <w:multiLevelType w:val="multilevel"/>
    <w:tmpl w:val="B4D4CC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F3F98"/>
    <w:multiLevelType w:val="hybridMultilevel"/>
    <w:tmpl w:val="F6FA8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A478D"/>
    <w:multiLevelType w:val="multilevel"/>
    <w:tmpl w:val="82BE3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F6344AF"/>
    <w:multiLevelType w:val="hybridMultilevel"/>
    <w:tmpl w:val="60285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2430F"/>
    <w:multiLevelType w:val="hybridMultilevel"/>
    <w:tmpl w:val="B6F0B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71517"/>
    <w:multiLevelType w:val="hybridMultilevel"/>
    <w:tmpl w:val="7D8A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E6951"/>
    <w:multiLevelType w:val="hybridMultilevel"/>
    <w:tmpl w:val="32B22522"/>
    <w:lvl w:ilvl="0" w:tplc="EE7E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83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701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ED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E49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267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0CB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BC7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540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A3A4893"/>
    <w:multiLevelType w:val="multilevel"/>
    <w:tmpl w:val="0694D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6B32AF"/>
    <w:multiLevelType w:val="hybridMultilevel"/>
    <w:tmpl w:val="2EBEB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D209C"/>
    <w:multiLevelType w:val="hybridMultilevel"/>
    <w:tmpl w:val="7390F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E0D4E"/>
    <w:multiLevelType w:val="multilevel"/>
    <w:tmpl w:val="1B66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479913">
    <w:abstractNumId w:val="7"/>
  </w:num>
  <w:num w:numId="2" w16cid:durableId="846021293">
    <w:abstractNumId w:val="1"/>
  </w:num>
  <w:num w:numId="3" w16cid:durableId="134221861">
    <w:abstractNumId w:val="5"/>
  </w:num>
  <w:num w:numId="4" w16cid:durableId="472799075">
    <w:abstractNumId w:val="15"/>
  </w:num>
  <w:num w:numId="5" w16cid:durableId="1263755686">
    <w:abstractNumId w:val="12"/>
  </w:num>
  <w:num w:numId="6" w16cid:durableId="1176846135">
    <w:abstractNumId w:val="9"/>
  </w:num>
  <w:num w:numId="7" w16cid:durableId="1254893096">
    <w:abstractNumId w:val="0"/>
  </w:num>
  <w:num w:numId="8" w16cid:durableId="1334453476">
    <w:abstractNumId w:val="11"/>
  </w:num>
  <w:num w:numId="9" w16cid:durableId="449011703">
    <w:abstractNumId w:val="10"/>
  </w:num>
  <w:num w:numId="10" w16cid:durableId="705327346">
    <w:abstractNumId w:val="8"/>
  </w:num>
  <w:num w:numId="11" w16cid:durableId="52124440">
    <w:abstractNumId w:val="14"/>
  </w:num>
  <w:num w:numId="12" w16cid:durableId="271059965">
    <w:abstractNumId w:val="3"/>
  </w:num>
  <w:num w:numId="13" w16cid:durableId="1784304131">
    <w:abstractNumId w:val="13"/>
  </w:num>
  <w:num w:numId="14" w16cid:durableId="1232886423">
    <w:abstractNumId w:val="2"/>
  </w:num>
  <w:num w:numId="15" w16cid:durableId="1285041489">
    <w:abstractNumId w:val="6"/>
  </w:num>
  <w:num w:numId="16" w16cid:durableId="1899200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12"/>
    <w:rsid w:val="000135D3"/>
    <w:rsid w:val="0002509F"/>
    <w:rsid w:val="000A0E12"/>
    <w:rsid w:val="000B6298"/>
    <w:rsid w:val="000C6948"/>
    <w:rsid w:val="000E208A"/>
    <w:rsid w:val="00101684"/>
    <w:rsid w:val="00116BBD"/>
    <w:rsid w:val="00135392"/>
    <w:rsid w:val="00176028"/>
    <w:rsid w:val="001C6389"/>
    <w:rsid w:val="00251DE0"/>
    <w:rsid w:val="00297FE1"/>
    <w:rsid w:val="002A0F3E"/>
    <w:rsid w:val="00342803"/>
    <w:rsid w:val="003A6129"/>
    <w:rsid w:val="003E7365"/>
    <w:rsid w:val="0043263B"/>
    <w:rsid w:val="00443A82"/>
    <w:rsid w:val="004619CD"/>
    <w:rsid w:val="00473409"/>
    <w:rsid w:val="0049721C"/>
    <w:rsid w:val="00622120"/>
    <w:rsid w:val="00666E28"/>
    <w:rsid w:val="006711C3"/>
    <w:rsid w:val="006E55AE"/>
    <w:rsid w:val="00841872"/>
    <w:rsid w:val="00845ED7"/>
    <w:rsid w:val="008B3B8C"/>
    <w:rsid w:val="009204ED"/>
    <w:rsid w:val="00961941"/>
    <w:rsid w:val="00A416FB"/>
    <w:rsid w:val="00AC669D"/>
    <w:rsid w:val="00AD3440"/>
    <w:rsid w:val="00B34DB6"/>
    <w:rsid w:val="00B47512"/>
    <w:rsid w:val="00B6511D"/>
    <w:rsid w:val="00B85850"/>
    <w:rsid w:val="00C37B0B"/>
    <w:rsid w:val="00C55594"/>
    <w:rsid w:val="00C91D24"/>
    <w:rsid w:val="00CA133C"/>
    <w:rsid w:val="00D9634D"/>
    <w:rsid w:val="00E54D19"/>
    <w:rsid w:val="00F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A4453"/>
  <w15:chartTrackingRefBased/>
  <w15:docId w15:val="{AFE94ABB-86A0-4536-8C14-98BAA3ED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B8C"/>
    <w:pPr>
      <w:spacing w:after="0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08A"/>
    <w:pPr>
      <w:keepNext/>
      <w:keepLines/>
      <w:spacing w:after="120"/>
      <w:jc w:val="center"/>
      <w:outlineLvl w:val="0"/>
    </w:pPr>
    <w:rPr>
      <w:rFonts w:eastAsiaTheme="majorEastAsia"/>
      <w:b/>
      <w:bCs/>
      <w:color w:val="3C6A2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512"/>
    <w:pPr>
      <w:outlineLvl w:val="1"/>
    </w:pPr>
    <w:rPr>
      <w:b/>
      <w:bCs/>
      <w:color w:val="3C6A2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4DB6"/>
    <w:pPr>
      <w:spacing w:line="240" w:lineRule="auto"/>
      <w:outlineLvl w:val="2"/>
    </w:pPr>
    <w:rPr>
      <w:rFonts w:eastAsia="Times New Roman"/>
      <w:i/>
      <w:iCs/>
      <w:color w:val="3C6A24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E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E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E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E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08A"/>
    <w:rPr>
      <w:rFonts w:ascii="Calibri" w:eastAsiaTheme="majorEastAsia" w:hAnsi="Calibri" w:cs="Calibri"/>
      <w:b/>
      <w:bCs/>
      <w:color w:val="3C6A2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7512"/>
    <w:rPr>
      <w:rFonts w:ascii="Calibri" w:hAnsi="Calibri" w:cs="Calibri"/>
      <w:b/>
      <w:bCs/>
      <w:color w:val="3C6A24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4DB6"/>
    <w:rPr>
      <w:rFonts w:ascii="Calibri" w:eastAsia="Times New Roman" w:hAnsi="Calibri" w:cs="Calibri"/>
      <w:i/>
      <w:iCs/>
      <w:color w:val="3C6A24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E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A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A0E12"/>
    <w:rPr>
      <w:b/>
      <w:bCs/>
    </w:rPr>
  </w:style>
  <w:style w:type="character" w:styleId="Emphasis">
    <w:name w:val="Emphasis"/>
    <w:basedOn w:val="DefaultParagraphFont"/>
    <w:uiPriority w:val="20"/>
    <w:qFormat/>
    <w:rsid w:val="000A0E1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41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87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711C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963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34D"/>
  </w:style>
  <w:style w:type="paragraph" w:styleId="Footer">
    <w:name w:val="footer"/>
    <w:basedOn w:val="Normal"/>
    <w:link w:val="FooterChar"/>
    <w:uiPriority w:val="99"/>
    <w:unhideWhenUsed/>
    <w:rsid w:val="00D963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4D"/>
  </w:style>
  <w:style w:type="character" w:styleId="Hyperlink">
    <w:name w:val="Hyperlink"/>
    <w:basedOn w:val="DefaultParagraphFont"/>
    <w:uiPriority w:val="99"/>
    <w:unhideWhenUsed/>
    <w:rsid w:val="00C91D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D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B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itzmaninstitute.zohodesk.com/portal/en/newtick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ation.weitzmaninstitute.org/content/learning-community-practice-transformation-pediatric-behavioral-health-measurement-8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D23D3-0ACC-41E7-A8E7-8857D018DB32}"/>
      </w:docPartPr>
      <w:docPartBody>
        <w:p w:rsidR="009A1E76" w:rsidRDefault="001452AF">
          <w:r w:rsidRPr="001C1A1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AF"/>
    <w:rsid w:val="000B6298"/>
    <w:rsid w:val="000E16FC"/>
    <w:rsid w:val="001452AF"/>
    <w:rsid w:val="00176028"/>
    <w:rsid w:val="00252089"/>
    <w:rsid w:val="002A0D40"/>
    <w:rsid w:val="0049721C"/>
    <w:rsid w:val="009A1E76"/>
    <w:rsid w:val="00A416FB"/>
    <w:rsid w:val="00AE69C1"/>
    <w:rsid w:val="00B6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52A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446</Words>
  <Characters>2622</Characters>
  <Application>Microsoft Office Word</Application>
  <DocSecurity>0</DocSecurity>
  <Lines>187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MWHS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Arango, Coralie</dc:creator>
  <cp:keywords/>
  <dc:description/>
  <cp:lastModifiedBy>Phillips, Colleen</cp:lastModifiedBy>
  <cp:revision>9</cp:revision>
  <dcterms:created xsi:type="dcterms:W3CDTF">2026-06-12T20:14:00Z</dcterms:created>
  <dcterms:modified xsi:type="dcterms:W3CDTF">2026-07-27T18:48:00Z</dcterms:modified>
</cp:coreProperties>
</file>